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40" w:rsidRPr="00E52304" w:rsidRDefault="00BA5A40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</w:p>
    <w:p w:rsidR="00BA5A40" w:rsidRPr="00E52304" w:rsidRDefault="00BA5A40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</w:p>
    <w:p w:rsidR="00576FB9" w:rsidRDefault="00576FB9" w:rsidP="00862E34">
      <w:pPr>
        <w:pStyle w:val="Emfngeradresse"/>
        <w:tabs>
          <w:tab w:val="left" w:pos="7230"/>
        </w:tabs>
        <w:ind w:right="1417"/>
        <w:rPr>
          <w:rFonts w:ascii="Arial" w:hAnsi="Arial" w:cs="Arial"/>
          <w:color w:val="5B9BD5"/>
          <w:sz w:val="22"/>
          <w:szCs w:val="22"/>
        </w:rPr>
      </w:pPr>
    </w:p>
    <w:p w:rsidR="00E52304" w:rsidRPr="00702017" w:rsidRDefault="00E52304" w:rsidP="00862E34">
      <w:pPr>
        <w:pStyle w:val="Emfngeradresse"/>
        <w:tabs>
          <w:tab w:val="left" w:pos="7230"/>
        </w:tabs>
        <w:ind w:right="1417"/>
        <w:rPr>
          <w:rFonts w:ascii="Arial" w:hAnsi="Arial" w:cs="Arial"/>
          <w:color w:val="5B9BD5"/>
          <w:sz w:val="22"/>
          <w:szCs w:val="22"/>
        </w:rPr>
      </w:pPr>
      <w:r w:rsidRPr="00702017">
        <w:rPr>
          <w:rFonts w:ascii="Arial" w:hAnsi="Arial" w:cs="Arial"/>
          <w:color w:val="5B9BD5"/>
          <w:sz w:val="22"/>
          <w:szCs w:val="22"/>
        </w:rPr>
        <w:t>&gt;Name des Empfängers&lt;</w:t>
      </w:r>
    </w:p>
    <w:p w:rsidR="00E52304" w:rsidRPr="00702017" w:rsidRDefault="00E52304" w:rsidP="00862E34">
      <w:pPr>
        <w:pStyle w:val="Emfngeradresse"/>
        <w:tabs>
          <w:tab w:val="left" w:pos="7230"/>
        </w:tabs>
        <w:ind w:right="1417"/>
        <w:rPr>
          <w:rFonts w:ascii="Arial" w:hAnsi="Arial" w:cs="Arial"/>
          <w:color w:val="5B9BD5"/>
          <w:sz w:val="22"/>
          <w:szCs w:val="22"/>
        </w:rPr>
      </w:pPr>
      <w:r w:rsidRPr="00702017">
        <w:rPr>
          <w:rFonts w:ascii="Arial" w:hAnsi="Arial" w:cs="Arial"/>
          <w:color w:val="5B9BD5"/>
          <w:sz w:val="22"/>
          <w:szCs w:val="22"/>
        </w:rPr>
        <w:t>&gt;Straße&lt;</w:t>
      </w:r>
    </w:p>
    <w:p w:rsidR="00E52304" w:rsidRPr="00702017" w:rsidRDefault="00E52304" w:rsidP="00862E34">
      <w:pPr>
        <w:pStyle w:val="Emfngeradresse"/>
        <w:tabs>
          <w:tab w:val="left" w:pos="7230"/>
        </w:tabs>
        <w:ind w:right="1417"/>
        <w:rPr>
          <w:rFonts w:ascii="Arial" w:hAnsi="Arial" w:cs="Arial"/>
          <w:color w:val="5B9BD5"/>
          <w:sz w:val="22"/>
          <w:szCs w:val="22"/>
        </w:rPr>
      </w:pPr>
      <w:r w:rsidRPr="00702017">
        <w:rPr>
          <w:rFonts w:ascii="Arial" w:hAnsi="Arial" w:cs="Arial"/>
          <w:color w:val="5B9BD5"/>
          <w:sz w:val="22"/>
          <w:szCs w:val="22"/>
        </w:rPr>
        <w:t>&gt;PLZ / Ort&lt;</w:t>
      </w:r>
    </w:p>
    <w:p w:rsidR="00BA5A40" w:rsidRPr="00E52304" w:rsidRDefault="00BA5A40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</w:p>
    <w:p w:rsidR="00BA5A40" w:rsidRPr="00E52304" w:rsidRDefault="00BA5A40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</w:p>
    <w:p w:rsidR="00BA5A40" w:rsidRPr="00E52304" w:rsidRDefault="00BA5A40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</w:p>
    <w:p w:rsidR="00BA5A40" w:rsidRPr="00E52304" w:rsidRDefault="00BA5A40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</w:p>
    <w:p w:rsidR="00BA5A40" w:rsidRPr="00E52304" w:rsidRDefault="00E52304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  <w:r w:rsidRPr="00E52304">
        <w:rPr>
          <w:rFonts w:ascii="Arial" w:hAnsi="Arial" w:cs="Arial"/>
        </w:rPr>
        <w:fldChar w:fldCharType="begin"/>
      </w:r>
      <w:r w:rsidRPr="00E52304">
        <w:rPr>
          <w:rFonts w:ascii="Arial" w:hAnsi="Arial" w:cs="Arial"/>
        </w:rPr>
        <w:instrText xml:space="preserve"> TIME \@ "d. MMMM yyyy" </w:instrText>
      </w:r>
      <w:r w:rsidRPr="00E52304">
        <w:rPr>
          <w:rFonts w:ascii="Arial" w:hAnsi="Arial" w:cs="Arial"/>
        </w:rPr>
        <w:fldChar w:fldCharType="separate"/>
      </w:r>
      <w:r w:rsidR="004A01C4">
        <w:rPr>
          <w:rFonts w:ascii="Arial" w:hAnsi="Arial" w:cs="Arial"/>
          <w:noProof/>
        </w:rPr>
        <w:t>24. Januar 2018</w:t>
      </w:r>
      <w:r w:rsidRPr="00E52304">
        <w:rPr>
          <w:rFonts w:ascii="Arial" w:hAnsi="Arial" w:cs="Arial"/>
        </w:rPr>
        <w:fldChar w:fldCharType="end"/>
      </w:r>
    </w:p>
    <w:p w:rsidR="00BA5A40" w:rsidRPr="00E52304" w:rsidRDefault="00BA5A40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</w:p>
    <w:p w:rsidR="00E52304" w:rsidRPr="00E52304" w:rsidRDefault="00E52304" w:rsidP="00862E34">
      <w:pPr>
        <w:tabs>
          <w:tab w:val="left" w:pos="7230"/>
        </w:tabs>
        <w:spacing w:after="120"/>
        <w:ind w:right="1417"/>
        <w:rPr>
          <w:b/>
          <w:sz w:val="26"/>
          <w:szCs w:val="26"/>
        </w:rPr>
      </w:pPr>
      <w:r w:rsidRPr="00E52304">
        <w:rPr>
          <w:rFonts w:ascii="Arial" w:hAnsi="Arial" w:cs="Arial"/>
          <w:b/>
        </w:rPr>
        <w:t>Sebastian-Kneipp-Tag „</w:t>
      </w:r>
      <w:r w:rsidR="00D80CF4">
        <w:rPr>
          <w:rFonts w:ascii="Arial" w:hAnsi="Arial" w:cs="Arial"/>
          <w:b/>
        </w:rPr>
        <w:t>Miteinander – Füreinander</w:t>
      </w:r>
      <w:r w:rsidR="00576FB9">
        <w:rPr>
          <w:rFonts w:ascii="Arial" w:hAnsi="Arial" w:cs="Arial"/>
          <w:b/>
        </w:rPr>
        <w:t>“ am 17. Mai 201</w:t>
      </w:r>
      <w:r w:rsidR="00D80CF4">
        <w:rPr>
          <w:rFonts w:ascii="Arial" w:hAnsi="Arial" w:cs="Arial"/>
          <w:b/>
        </w:rPr>
        <w:t>8</w:t>
      </w:r>
      <w:r w:rsidRPr="00E52304">
        <w:rPr>
          <w:b/>
          <w:sz w:val="26"/>
          <w:szCs w:val="26"/>
        </w:rPr>
        <w:br/>
      </w:r>
    </w:p>
    <w:p w:rsidR="00FA111C" w:rsidRPr="00E52304" w:rsidRDefault="00FA111C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  <w:r w:rsidRPr="00E52304">
        <w:rPr>
          <w:rFonts w:ascii="Arial" w:hAnsi="Arial" w:cs="Arial"/>
        </w:rPr>
        <w:t>Sehr geehrte</w:t>
      </w:r>
      <w:r w:rsidR="007515AF">
        <w:rPr>
          <w:rFonts w:ascii="Arial" w:hAnsi="Arial" w:cs="Arial"/>
        </w:rPr>
        <w:t>/</w:t>
      </w:r>
      <w:r w:rsidRPr="00E52304">
        <w:rPr>
          <w:rFonts w:ascii="Arial" w:hAnsi="Arial" w:cs="Arial"/>
        </w:rPr>
        <w:t xml:space="preserve">r </w:t>
      </w:r>
      <w:r w:rsidR="007515AF">
        <w:rPr>
          <w:rFonts w:ascii="Arial" w:hAnsi="Arial" w:cs="Arial"/>
        </w:rPr>
        <w:t>Frau/</w:t>
      </w:r>
      <w:r w:rsidRPr="00E52304">
        <w:rPr>
          <w:rFonts w:ascii="Arial" w:hAnsi="Arial" w:cs="Arial"/>
        </w:rPr>
        <w:t>Herr (Ober)Bürgermeister</w:t>
      </w:r>
      <w:r w:rsidR="007515AF">
        <w:rPr>
          <w:rFonts w:ascii="Arial" w:hAnsi="Arial" w:cs="Arial"/>
        </w:rPr>
        <w:t>/-in</w:t>
      </w:r>
      <w:r w:rsidRPr="00E52304">
        <w:rPr>
          <w:rFonts w:ascii="Arial" w:hAnsi="Arial" w:cs="Arial"/>
        </w:rPr>
        <w:t xml:space="preserve"> </w:t>
      </w:r>
      <w:r w:rsidRPr="00702017">
        <w:rPr>
          <w:rFonts w:ascii="Arial" w:hAnsi="Arial" w:cs="Arial"/>
          <w:color w:val="5B9BD5"/>
        </w:rPr>
        <w:t>&gt;Name&lt;,</w:t>
      </w:r>
    </w:p>
    <w:p w:rsidR="00D80CF4" w:rsidRPr="005C0782" w:rsidRDefault="00FA111C" w:rsidP="00D80CF4">
      <w:pPr>
        <w:tabs>
          <w:tab w:val="left" w:pos="7230"/>
          <w:tab w:val="left" w:pos="7513"/>
        </w:tabs>
        <w:ind w:right="1417"/>
        <w:rPr>
          <w:rFonts w:ascii="Arial" w:hAnsi="Arial" w:cs="Arial"/>
          <w:bCs/>
          <w:noProof/>
        </w:rPr>
      </w:pPr>
      <w:r w:rsidRPr="00E52304">
        <w:rPr>
          <w:rFonts w:ascii="Arial" w:hAnsi="Arial" w:cs="Arial"/>
        </w:rPr>
        <w:t>die Kneipp-Vereine veranstalten bundesweit rund um den 17. Mai 201</w:t>
      </w:r>
      <w:r w:rsidR="00D80CF4">
        <w:rPr>
          <w:rFonts w:ascii="Arial" w:hAnsi="Arial" w:cs="Arial"/>
        </w:rPr>
        <w:t>8</w:t>
      </w:r>
      <w:r w:rsidRPr="00E52304">
        <w:rPr>
          <w:rFonts w:ascii="Arial" w:hAnsi="Arial" w:cs="Arial"/>
        </w:rPr>
        <w:t xml:space="preserve"> einen Aktionstag zu Ehren des Geburtstages von Sebastian Kneipp. In </w:t>
      </w:r>
      <w:r w:rsidRPr="00702017">
        <w:rPr>
          <w:rFonts w:ascii="Arial" w:hAnsi="Arial" w:cs="Arial"/>
          <w:color w:val="5B9BD5"/>
        </w:rPr>
        <w:t>&gt;Stadt&lt;</w:t>
      </w:r>
      <w:r w:rsidRPr="00E52304">
        <w:rPr>
          <w:rFonts w:ascii="Arial" w:hAnsi="Arial" w:cs="Arial"/>
        </w:rPr>
        <w:t xml:space="preserve"> findet der Aktionstag am </w:t>
      </w:r>
      <w:r w:rsidRPr="00702017">
        <w:rPr>
          <w:rFonts w:ascii="Arial" w:hAnsi="Arial" w:cs="Arial"/>
          <w:color w:val="5B9BD5"/>
        </w:rPr>
        <w:t>&gt;Tag, Uhrzeit, von - bis, Ort&lt;</w:t>
      </w:r>
      <w:r w:rsidRPr="00E52304">
        <w:rPr>
          <w:rFonts w:ascii="Arial" w:hAnsi="Arial" w:cs="Arial"/>
        </w:rPr>
        <w:t xml:space="preserve"> statt. Er steht in diesem Jahr unter dem Motto „</w:t>
      </w:r>
      <w:r w:rsidR="00D80CF4">
        <w:rPr>
          <w:rFonts w:ascii="Arial" w:hAnsi="Arial" w:cs="Arial"/>
        </w:rPr>
        <w:t>Miteinander – Füreinander</w:t>
      </w:r>
      <w:r w:rsidRPr="00E52304">
        <w:rPr>
          <w:rFonts w:ascii="Arial" w:hAnsi="Arial" w:cs="Arial"/>
        </w:rPr>
        <w:t>“.</w:t>
      </w:r>
      <w:r w:rsidRPr="00E52304">
        <w:rPr>
          <w:rFonts w:ascii="Arial" w:hAnsi="Arial" w:cs="Arial"/>
        </w:rPr>
        <w:br/>
      </w:r>
      <w:r w:rsidRPr="00D80CF4">
        <w:rPr>
          <w:rFonts w:ascii="Arial" w:hAnsi="Arial" w:cs="Arial"/>
          <w:sz w:val="16"/>
        </w:rPr>
        <w:br/>
      </w:r>
      <w:r w:rsidR="006562D0">
        <w:rPr>
          <w:rFonts w:ascii="Arial" w:hAnsi="Arial" w:cs="Arial"/>
        </w:rPr>
        <w:t>Es wäre uns eine große Ehre, wenn Sie unseren Gesundheitstag eröffnen und ein Grußwort sprechen würden.</w:t>
      </w:r>
      <w:r w:rsidRPr="00E52304">
        <w:rPr>
          <w:rFonts w:ascii="Arial" w:hAnsi="Arial" w:cs="Arial"/>
        </w:rPr>
        <w:t xml:space="preserve"> Das würde uns sehr freuen und unseren Aktionstag aufwerten. </w:t>
      </w:r>
      <w:r w:rsidRPr="00E52304">
        <w:rPr>
          <w:rFonts w:ascii="Arial" w:hAnsi="Arial" w:cs="Arial"/>
        </w:rPr>
        <w:br/>
      </w:r>
      <w:r w:rsidRPr="00D80CF4">
        <w:rPr>
          <w:rFonts w:ascii="Arial" w:hAnsi="Arial" w:cs="Arial"/>
          <w:sz w:val="16"/>
        </w:rPr>
        <w:br/>
      </w:r>
      <w:r w:rsidR="00D80CF4" w:rsidRPr="005C0782">
        <w:rPr>
          <w:rFonts w:ascii="Arial" w:hAnsi="Arial" w:cs="Arial"/>
          <w:bCs/>
          <w:noProof/>
        </w:rPr>
        <w:t xml:space="preserve">In einer immer komplexeren Welt, die aus den Fugen zu geraten droht, wird ein eigenverantwortlicher Lebensstil, der sich an den individuellen Ressourcen orientiert, immer </w:t>
      </w:r>
      <w:bookmarkStart w:id="0" w:name="_GoBack"/>
      <w:bookmarkEnd w:id="0"/>
      <w:r w:rsidR="00D80CF4" w:rsidRPr="005C0782">
        <w:rPr>
          <w:rFonts w:ascii="Arial" w:hAnsi="Arial" w:cs="Arial"/>
          <w:bCs/>
          <w:noProof/>
        </w:rPr>
        <w:t>wichtiger. Das Jahresmotto 2018 der bundesweiten Kneipp-Bewegung lautet deshalb „Miteinander – Für</w:t>
      </w:r>
      <w:r w:rsidR="00D80CF4">
        <w:rPr>
          <w:rFonts w:ascii="Arial" w:hAnsi="Arial" w:cs="Arial"/>
          <w:bCs/>
          <w:noProof/>
        </w:rPr>
        <w:softHyphen/>
      </w:r>
      <w:r w:rsidR="00D80CF4" w:rsidRPr="005C0782">
        <w:rPr>
          <w:rFonts w:ascii="Arial" w:hAnsi="Arial" w:cs="Arial"/>
          <w:bCs/>
          <w:noProof/>
        </w:rPr>
        <w:t xml:space="preserve">einander“. Denn das gesellschaftliche Miteinander, der achtsame und rücksichtsvolle Umgang mit sich selbst, seinen Mitmenschen und der Natur sind Grundwerte unserer freien Welt. </w:t>
      </w:r>
    </w:p>
    <w:p w:rsidR="00D80CF4" w:rsidRDefault="00D80CF4" w:rsidP="00D80CF4">
      <w:pPr>
        <w:tabs>
          <w:tab w:val="left" w:pos="7230"/>
          <w:tab w:val="left" w:pos="7513"/>
        </w:tabs>
        <w:ind w:right="1417"/>
        <w:rPr>
          <w:rFonts w:ascii="Arial" w:hAnsi="Arial" w:cs="Arial"/>
          <w:bCs/>
          <w:noProof/>
        </w:rPr>
      </w:pPr>
      <w:r w:rsidRPr="005C0782">
        <w:rPr>
          <w:rFonts w:ascii="Arial" w:hAnsi="Arial" w:cs="Arial"/>
          <w:bCs/>
          <w:noProof/>
        </w:rPr>
        <w:t>Unsere Kneipp-Bewegung stellt sich rechts- und linksextremen Ten</w:t>
      </w:r>
      <w:r>
        <w:rPr>
          <w:rFonts w:ascii="Arial" w:hAnsi="Arial" w:cs="Arial"/>
          <w:bCs/>
          <w:noProof/>
        </w:rPr>
        <w:softHyphen/>
      </w:r>
      <w:r w:rsidRPr="005C0782">
        <w:rPr>
          <w:rFonts w:ascii="Arial" w:hAnsi="Arial" w:cs="Arial"/>
          <w:bCs/>
          <w:noProof/>
        </w:rPr>
        <w:t>denzen entgegen und will egoistischen und xenophoben Verhaltens</w:t>
      </w:r>
      <w:r>
        <w:rPr>
          <w:rFonts w:ascii="Arial" w:hAnsi="Arial" w:cs="Arial"/>
          <w:bCs/>
          <w:noProof/>
        </w:rPr>
        <w:softHyphen/>
      </w:r>
      <w:r w:rsidRPr="005C0782">
        <w:rPr>
          <w:rFonts w:ascii="Arial" w:hAnsi="Arial" w:cs="Arial"/>
          <w:bCs/>
          <w:noProof/>
        </w:rPr>
        <w:t xml:space="preserve">weisen künftig noch stärker mit Toleranz und zwischenmenschlicher Zuwendung begegnen. So hätte es sich Sebastian Kneipp gewünscht. </w:t>
      </w:r>
    </w:p>
    <w:p w:rsidR="00862E34" w:rsidRPr="00862E34" w:rsidRDefault="00D80CF4" w:rsidP="00D80CF4">
      <w:pPr>
        <w:ind w:right="1417"/>
        <w:rPr>
          <w:rFonts w:ascii="Arial" w:hAnsi="Arial" w:cs="Arial"/>
        </w:rPr>
      </w:pPr>
      <w:r w:rsidRPr="005C0782">
        <w:rPr>
          <w:rFonts w:ascii="Arial" w:hAnsi="Arial" w:cs="Arial"/>
          <w:bCs/>
          <w:noProof/>
        </w:rPr>
        <w:t>Es ist der soziale Faktor, der die Kneipp-Bewegung auszeichnet: Das gesellschaftliche Miteinander ist nämlich ein wichtiger Faktor, der ebenfalls zur Gesundheitsförderung beiträgt.</w:t>
      </w:r>
    </w:p>
    <w:p w:rsidR="00862E34" w:rsidRPr="00862E34" w:rsidRDefault="00862E34" w:rsidP="00862E34">
      <w:pPr>
        <w:tabs>
          <w:tab w:val="left" w:pos="7230"/>
        </w:tabs>
        <w:ind w:right="1417"/>
        <w:rPr>
          <w:rFonts w:ascii="Arial" w:hAnsi="Arial" w:cs="Arial"/>
        </w:rPr>
      </w:pPr>
      <w:r w:rsidRPr="00862E34">
        <w:rPr>
          <w:rFonts w:ascii="Arial" w:hAnsi="Arial" w:cs="Arial"/>
        </w:rPr>
        <w:lastRenderedPageBreak/>
        <w:t>Der 17. Mai ist offizieller Sebastian-Kneipp-Tag, Anlass ist der Geburtstag des „Wasser</w:t>
      </w:r>
      <w:r w:rsidRPr="00862E34">
        <w:rPr>
          <w:rFonts w:ascii="Arial" w:hAnsi="Arial" w:cs="Arial"/>
        </w:rPr>
        <w:softHyphen/>
        <w:t xml:space="preserve">doktors“ am 17. Mai 1821. Seit etlichen Jahren beteiligen sich bundesweit viele der rund 600 Kneipp-Vereine und der </w:t>
      </w:r>
      <w:r w:rsidR="00576FB9">
        <w:rPr>
          <w:rFonts w:ascii="Arial" w:hAnsi="Arial" w:cs="Arial"/>
        </w:rPr>
        <w:t>rund</w:t>
      </w:r>
      <w:r w:rsidRPr="00862E34">
        <w:rPr>
          <w:rFonts w:ascii="Arial" w:hAnsi="Arial" w:cs="Arial"/>
        </w:rPr>
        <w:t xml:space="preserve"> 4</w:t>
      </w:r>
      <w:r w:rsidR="00576FB9">
        <w:rPr>
          <w:rFonts w:ascii="Arial" w:hAnsi="Arial" w:cs="Arial"/>
        </w:rPr>
        <w:t>2</w:t>
      </w:r>
      <w:r w:rsidRPr="00862E34">
        <w:rPr>
          <w:rFonts w:ascii="Arial" w:hAnsi="Arial" w:cs="Arial"/>
        </w:rPr>
        <w:t xml:space="preserve">0 „Vom Kneipp-Bund e.V. anerkannten Kindertageseinrichtungen“ an den Aktionen. Die </w:t>
      </w:r>
      <w:proofErr w:type="spellStart"/>
      <w:r w:rsidRPr="00862E34">
        <w:rPr>
          <w:rFonts w:ascii="Arial" w:hAnsi="Arial" w:cs="Arial"/>
        </w:rPr>
        <w:t>Kneippsche</w:t>
      </w:r>
      <w:proofErr w:type="spellEnd"/>
      <w:r w:rsidRPr="00862E34">
        <w:rPr>
          <w:rFonts w:ascii="Arial" w:hAnsi="Arial" w:cs="Arial"/>
        </w:rPr>
        <w:t xml:space="preserve"> Gesundheitslehre fokussiert sich dabei auf die wichtigsten Fragestellungen einer ganzheitlichen Gesundheitsförderung und Prävention: Was hält uns gesund und wie können wir Krankheiten vor</w:t>
      </w:r>
      <w:r w:rsidRPr="00862E34">
        <w:rPr>
          <w:rFonts w:ascii="Arial" w:hAnsi="Arial" w:cs="Arial"/>
        </w:rPr>
        <w:softHyphen/>
        <w:t>beugen?</w:t>
      </w:r>
    </w:p>
    <w:p w:rsidR="00862E34" w:rsidRPr="00862E34" w:rsidRDefault="00D80CF4" w:rsidP="00862E34">
      <w:pPr>
        <w:tabs>
          <w:tab w:val="left" w:pos="7230"/>
        </w:tabs>
        <w:ind w:right="1417"/>
        <w:rPr>
          <w:rFonts w:ascii="Arial" w:hAnsi="Arial" w:cs="Arial"/>
        </w:rPr>
      </w:pPr>
      <w:r w:rsidRPr="00862E34">
        <w:rPr>
          <w:rFonts w:ascii="Arial" w:hAnsi="Arial" w:cs="Arial"/>
        </w:rPr>
        <w:t xml:space="preserve">Übrigens: </w:t>
      </w:r>
      <w:r>
        <w:rPr>
          <w:rFonts w:ascii="Arial" w:hAnsi="Arial" w:cs="Arial"/>
        </w:rPr>
        <w:t>D</w:t>
      </w:r>
      <w:r w:rsidRPr="00862E34">
        <w:rPr>
          <w:rFonts w:ascii="Arial" w:hAnsi="Arial" w:cs="Arial"/>
        </w:rPr>
        <w:t xml:space="preserve">as „Kneippen als traditionelles Wissen und Praxis nach der Lehre Sebastian Kneipps“ </w:t>
      </w:r>
      <w:r>
        <w:rPr>
          <w:rFonts w:ascii="Arial" w:hAnsi="Arial" w:cs="Arial"/>
        </w:rPr>
        <w:t xml:space="preserve">wurde </w:t>
      </w:r>
      <w:r w:rsidRPr="00862E34">
        <w:rPr>
          <w:rFonts w:ascii="Arial" w:hAnsi="Arial" w:cs="Arial"/>
        </w:rPr>
        <w:t>in das bundesweite Verzeichnis des immateriellen Kulturerbes</w:t>
      </w:r>
      <w:r>
        <w:rPr>
          <w:rFonts w:ascii="Arial" w:hAnsi="Arial" w:cs="Arial"/>
        </w:rPr>
        <w:t xml:space="preserve"> der</w:t>
      </w:r>
      <w:r w:rsidRPr="00862E34">
        <w:rPr>
          <w:rFonts w:ascii="Arial" w:hAnsi="Arial" w:cs="Arial"/>
        </w:rPr>
        <w:t xml:space="preserve"> UNESCO-Kommission aufgenommen. Auch wir sind stolz auf diese Wertschätzung – spiegelt sie doch die Bedeutung traditioneller Naturheilverfahren auch im 21. Jahrhundert wider. An unserem Aktionstag bieten wir ein buntes Aktions- und Präventions-Programm gemäß den fünf Elementen nach Kneipp: Wasser, Bewegung, Ernährung, Heil</w:t>
      </w:r>
      <w:r w:rsidRPr="00862E34">
        <w:rPr>
          <w:rFonts w:ascii="Arial" w:hAnsi="Arial" w:cs="Arial"/>
        </w:rPr>
        <w:softHyphen/>
        <w:t>pflanzen, Lebensordnung.</w:t>
      </w:r>
    </w:p>
    <w:p w:rsidR="00FA111C" w:rsidRPr="00E52304" w:rsidRDefault="00FA111C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  <w:r w:rsidRPr="00E52304">
        <w:rPr>
          <w:rFonts w:ascii="Arial" w:hAnsi="Arial" w:cs="Arial"/>
        </w:rPr>
        <w:t xml:space="preserve">Der Kneipp-Verein </w:t>
      </w:r>
      <w:r w:rsidRPr="00702017">
        <w:rPr>
          <w:rFonts w:ascii="Arial" w:hAnsi="Arial" w:cs="Arial"/>
          <w:color w:val="5B9BD5"/>
        </w:rPr>
        <w:t>Name</w:t>
      </w:r>
      <w:r w:rsidRPr="00E52304">
        <w:rPr>
          <w:rFonts w:ascii="Arial" w:hAnsi="Arial" w:cs="Arial"/>
        </w:rPr>
        <w:t xml:space="preserve"> und Sie als </w:t>
      </w:r>
      <w:r w:rsidRPr="00C34CF9">
        <w:rPr>
          <w:rFonts w:ascii="Arial" w:hAnsi="Arial" w:cs="Arial"/>
          <w:color w:val="5B9BD5"/>
        </w:rPr>
        <w:t>Bürgermeister</w:t>
      </w:r>
      <w:r w:rsidR="00BA0402" w:rsidRPr="00C34CF9">
        <w:rPr>
          <w:rFonts w:ascii="Arial" w:hAnsi="Arial" w:cs="Arial"/>
          <w:color w:val="5B9BD5"/>
        </w:rPr>
        <w:t>/-in</w:t>
      </w:r>
      <w:r w:rsidRPr="00E52304">
        <w:rPr>
          <w:rFonts w:ascii="Arial" w:hAnsi="Arial" w:cs="Arial"/>
        </w:rPr>
        <w:t xml:space="preserve"> haben fast identische Ziele. Unseres heißt „gesunde Menschen“, Ihres heißt „gesunde Bürger“. Der Kneipp-Bund fördert die Gesundheit und Selbstverantwortung der Menschen und beruft sich dabei auf die Gesundheitslehre von Sebastian Kneipp. Auch wir in </w:t>
      </w:r>
      <w:r w:rsidRPr="00702017">
        <w:rPr>
          <w:rFonts w:ascii="Arial" w:hAnsi="Arial" w:cs="Arial"/>
          <w:color w:val="5B9BD5"/>
        </w:rPr>
        <w:t>&gt;Stadt&gt;</w:t>
      </w:r>
      <w:r w:rsidRPr="00E52304">
        <w:rPr>
          <w:rFonts w:ascii="Arial" w:hAnsi="Arial" w:cs="Arial"/>
        </w:rPr>
        <w:t xml:space="preserve"> bieten Kurse und Veranstaltungen vor allem der Prävention und gesunden Freizeitgestaltung. </w:t>
      </w:r>
    </w:p>
    <w:p w:rsidR="00FA111C" w:rsidRPr="00702017" w:rsidRDefault="00FA111C" w:rsidP="00862E34">
      <w:pPr>
        <w:pStyle w:val="Textkrper"/>
        <w:tabs>
          <w:tab w:val="left" w:pos="7230"/>
        </w:tabs>
        <w:spacing w:after="120" w:line="276" w:lineRule="auto"/>
        <w:ind w:right="1417"/>
        <w:rPr>
          <w:color w:val="5B9BD5"/>
          <w:sz w:val="22"/>
        </w:rPr>
      </w:pPr>
      <w:r w:rsidRPr="00702017">
        <w:rPr>
          <w:color w:val="5B9BD5"/>
          <w:sz w:val="22"/>
        </w:rPr>
        <w:t>(Hier können Sie noch einen Absatz einfügen, wenn Sie für Ihre Veranstaltung Straßensperren, eine Messestand-Erlaubnis oder dergleichen von Ihrer Stadt brauchen).</w:t>
      </w:r>
    </w:p>
    <w:p w:rsidR="00FA111C" w:rsidRPr="00E52304" w:rsidRDefault="00FA111C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  <w:r w:rsidRPr="00E52304">
        <w:rPr>
          <w:rFonts w:ascii="Arial" w:hAnsi="Arial" w:cs="Arial"/>
        </w:rPr>
        <w:t>Ich freue mich von Ihnen zu hören!</w:t>
      </w:r>
    </w:p>
    <w:p w:rsidR="00FA111C" w:rsidRPr="00E52304" w:rsidRDefault="00FA111C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  <w:r w:rsidRPr="00E52304">
        <w:rPr>
          <w:rFonts w:ascii="Arial" w:hAnsi="Arial" w:cs="Arial"/>
        </w:rPr>
        <w:t>Mit freundlichen Grüßen</w:t>
      </w:r>
    </w:p>
    <w:p w:rsidR="00FA111C" w:rsidRPr="00E52304" w:rsidRDefault="00FA111C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</w:p>
    <w:p w:rsidR="00FA111C" w:rsidRPr="00E52304" w:rsidRDefault="00FA111C" w:rsidP="00862E34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</w:p>
    <w:p w:rsidR="00FA111C" w:rsidRPr="00E52304" w:rsidRDefault="00FA111C" w:rsidP="00862E34">
      <w:pPr>
        <w:tabs>
          <w:tab w:val="left" w:pos="7230"/>
        </w:tabs>
        <w:spacing w:after="120"/>
        <w:ind w:right="1417"/>
        <w:rPr>
          <w:rFonts w:ascii="Arial" w:hAnsi="Arial" w:cs="Arial"/>
          <w:color w:val="000000"/>
        </w:rPr>
      </w:pPr>
      <w:r w:rsidRPr="00E52304">
        <w:rPr>
          <w:rFonts w:ascii="Arial" w:hAnsi="Arial" w:cs="Arial"/>
        </w:rPr>
        <w:t xml:space="preserve">Kneipp-Verein </w:t>
      </w:r>
      <w:r w:rsidRPr="00702017">
        <w:rPr>
          <w:rFonts w:ascii="Arial" w:hAnsi="Arial" w:cs="Arial"/>
          <w:color w:val="5B9BD5"/>
        </w:rPr>
        <w:t>&gt;Name&lt;</w:t>
      </w:r>
      <w:r w:rsidRPr="00E52304">
        <w:rPr>
          <w:rFonts w:ascii="Arial" w:hAnsi="Arial" w:cs="Arial"/>
          <w:color w:val="FF00FF"/>
        </w:rPr>
        <w:t xml:space="preserve"> </w:t>
      </w:r>
      <w:r w:rsidRPr="00E52304">
        <w:rPr>
          <w:rFonts w:ascii="Arial" w:hAnsi="Arial" w:cs="Arial"/>
          <w:color w:val="000000"/>
        </w:rPr>
        <w:t>e.V.</w:t>
      </w:r>
    </w:p>
    <w:p w:rsidR="00FA111C" w:rsidRPr="00702017" w:rsidRDefault="00FA111C" w:rsidP="00862E34">
      <w:pPr>
        <w:tabs>
          <w:tab w:val="left" w:pos="7230"/>
        </w:tabs>
        <w:spacing w:after="120"/>
        <w:ind w:right="1417"/>
        <w:rPr>
          <w:rFonts w:ascii="Arial" w:hAnsi="Arial" w:cs="Arial"/>
          <w:color w:val="5B9BD5"/>
        </w:rPr>
      </w:pPr>
      <w:r w:rsidRPr="00702017">
        <w:rPr>
          <w:rFonts w:ascii="Arial" w:hAnsi="Arial" w:cs="Arial"/>
          <w:color w:val="5B9BD5"/>
        </w:rPr>
        <w:t>&gt;Name&lt;</w:t>
      </w:r>
    </w:p>
    <w:p w:rsidR="00BA31CB" w:rsidRPr="00E52304" w:rsidRDefault="00FA111C" w:rsidP="00576FB9">
      <w:pPr>
        <w:tabs>
          <w:tab w:val="left" w:pos="7230"/>
        </w:tabs>
        <w:spacing w:after="120"/>
        <w:ind w:right="1417"/>
        <w:rPr>
          <w:rFonts w:ascii="Arial" w:hAnsi="Arial" w:cs="Arial"/>
        </w:rPr>
      </w:pPr>
      <w:r w:rsidRPr="00702017">
        <w:rPr>
          <w:rFonts w:ascii="Arial" w:hAnsi="Arial" w:cs="Arial"/>
          <w:color w:val="5B9BD5"/>
        </w:rPr>
        <w:t>1. Vorsitzende/r</w:t>
      </w:r>
    </w:p>
    <w:sectPr w:rsidR="00BA31CB" w:rsidRPr="00E52304" w:rsidSect="00BA5A40">
      <w:headerReference w:type="default" r:id="rId7"/>
      <w:footerReference w:type="default" r:id="rId8"/>
      <w:headerReference w:type="first" r:id="rId9"/>
      <w:pgSz w:w="11906" w:h="16838"/>
      <w:pgMar w:top="248" w:right="1983" w:bottom="1702" w:left="1276" w:header="11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D7" w:rsidRDefault="000F39D7">
      <w:pPr>
        <w:spacing w:after="0" w:line="240" w:lineRule="auto"/>
      </w:pPr>
      <w:r>
        <w:separator/>
      </w:r>
    </w:p>
  </w:endnote>
  <w:endnote w:type="continuationSeparator" w:id="0">
    <w:p w:rsidR="000F39D7" w:rsidRDefault="000F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eSans B5 Pla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22" w:rsidRDefault="00793622">
    <w:pPr>
      <w:pStyle w:val="Fuzeile"/>
      <w:ind w:right="-2410"/>
      <w:jc w:val="right"/>
      <w:rPr>
        <w:rFonts w:ascii="Arial" w:hAnsi="Arial" w:cs="Arial"/>
        <w:color w:val="002060"/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D80CF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D7" w:rsidRDefault="000F39D7">
      <w:pPr>
        <w:spacing w:after="0" w:line="240" w:lineRule="auto"/>
      </w:pPr>
      <w:r>
        <w:separator/>
      </w:r>
    </w:p>
  </w:footnote>
  <w:footnote w:type="continuationSeparator" w:id="0">
    <w:p w:rsidR="000F39D7" w:rsidRDefault="000F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24" w:rsidRPr="00781575" w:rsidRDefault="000605D9" w:rsidP="00971D24">
    <w:pPr>
      <w:spacing w:line="240" w:lineRule="auto"/>
      <w:rPr>
        <w:rFonts w:ascii="Calibri Light" w:hAnsi="Calibri Light" w:cs="Arial"/>
        <w:sz w:val="28"/>
        <w:szCs w:val="28"/>
      </w:rPr>
    </w:pPr>
    <w:r>
      <w:rPr>
        <w:rFonts w:ascii="Calibri Light" w:hAnsi="Calibri Light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4670425</wp:posOffset>
          </wp:positionH>
          <wp:positionV relativeFrom="paragraph">
            <wp:posOffset>-358140</wp:posOffset>
          </wp:positionV>
          <wp:extent cx="1682115" cy="820420"/>
          <wp:effectExtent l="0" t="0" r="0" b="0"/>
          <wp:wrapSquare wrapText="bothSides"/>
          <wp:docPr id="17" name="Bild 17" descr="Logo KneippVerein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KneippVerein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D24" w:rsidRPr="00781575">
      <w:rPr>
        <w:rFonts w:ascii="Calibri Light" w:hAnsi="Calibri Light" w:cs="Arial"/>
        <w:sz w:val="28"/>
        <w:szCs w:val="28"/>
      </w:rPr>
      <w:t xml:space="preserve"> </w:t>
    </w:r>
  </w:p>
  <w:p w:rsidR="00971D24" w:rsidRPr="003A6AD6" w:rsidRDefault="00971D24" w:rsidP="00971D24">
    <w:pPr>
      <w:spacing w:line="240" w:lineRule="auto"/>
      <w:rPr>
        <w:b/>
        <w:color w:val="5B9BD5"/>
      </w:rPr>
    </w:pPr>
    <w:r w:rsidRPr="003A6AD6">
      <w:rPr>
        <w:b/>
        <w:color w:val="5B9BD5"/>
      </w:rPr>
      <w:br/>
    </w:r>
    <w:r w:rsidR="000605D9">
      <w:rPr>
        <w:rFonts w:ascii="Arial" w:hAnsi="Arial" w:cs="Arial"/>
        <w:b/>
        <w:noProof/>
        <w:color w:val="5B9BD5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132080</wp:posOffset>
              </wp:positionV>
              <wp:extent cx="1895475" cy="452437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452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D24" w:rsidRPr="00781575" w:rsidRDefault="00971D24" w:rsidP="00971D24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sz w:val="32"/>
                              <w:szCs w:val="32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b/>
                              <w:color w:val="5B9BD5"/>
                              <w:sz w:val="32"/>
                              <w:szCs w:val="32"/>
                            </w:rPr>
                            <w:t>NAME</w:t>
                          </w:r>
                          <w:r w:rsidRPr="00781575">
                            <w:rPr>
                              <w:rFonts w:ascii="Calibri Light" w:hAnsi="Calibri Light" w:cs="Arial"/>
                              <w:b/>
                              <w:sz w:val="32"/>
                              <w:szCs w:val="32"/>
                            </w:rPr>
                            <w:t xml:space="preserve"> e.V.</w:t>
                          </w:r>
                        </w:p>
                        <w:p w:rsidR="00971D24" w:rsidRPr="00781575" w:rsidRDefault="00971D24" w:rsidP="00971D24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971D24" w:rsidRPr="00781575" w:rsidRDefault="00971D24" w:rsidP="00971D24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971D24" w:rsidRPr="00781575" w:rsidRDefault="00971D24" w:rsidP="00971D24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0F243E"/>
                              <w:sz w:val="24"/>
                              <w:szCs w:val="24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b/>
                              <w:color w:val="0F243E"/>
                              <w:sz w:val="24"/>
                              <w:szCs w:val="24"/>
                            </w:rPr>
                            <w:t>Geschäftsstelle</w:t>
                          </w:r>
                        </w:p>
                        <w:p w:rsidR="00971D24" w:rsidRPr="00781575" w:rsidRDefault="00971D24" w:rsidP="00971D24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1F497D"/>
                              <w:sz w:val="14"/>
                              <w:szCs w:val="18"/>
                            </w:rPr>
                          </w:pPr>
                        </w:p>
                        <w:p w:rsidR="00971D24" w:rsidRPr="00781575" w:rsidRDefault="00971D24" w:rsidP="00971D24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</w:rPr>
                            <w:t>Straße + Hausnummer</w:t>
                          </w:r>
                        </w:p>
                        <w:p w:rsidR="00971D24" w:rsidRPr="00781575" w:rsidRDefault="00971D24" w:rsidP="00971D24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en-US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en-US"/>
                            </w:rPr>
                            <w:t>PLZ + Ort</w:t>
                          </w:r>
                        </w:p>
                        <w:p w:rsidR="00971D24" w:rsidRPr="00781575" w:rsidRDefault="00971D24" w:rsidP="00971D24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  <w:t>Telefon</w:t>
                          </w:r>
                        </w:p>
                        <w:p w:rsidR="00971D24" w:rsidRDefault="00971D24" w:rsidP="00971D24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  <w:t>Fax</w:t>
                          </w:r>
                          <w:r w:rsidRPr="00781575"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  <w:br/>
                            <w:t>E-Mail</w:t>
                          </w:r>
                          <w:r w:rsidRPr="00781575"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  <w:br/>
                            <w:t xml:space="preserve">Internet </w:t>
                          </w:r>
                        </w:p>
                        <w:p w:rsidR="00D80CF4" w:rsidRPr="00781575" w:rsidRDefault="00D80CF4" w:rsidP="00971D24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  <w:p w:rsidR="00971D24" w:rsidRPr="00781575" w:rsidRDefault="00971D24" w:rsidP="00971D24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FF0000"/>
                              <w:sz w:val="14"/>
                              <w:szCs w:val="18"/>
                              <w:lang w:val="fr-FR"/>
                            </w:rPr>
                          </w:pPr>
                        </w:p>
                        <w:p w:rsidR="00971D24" w:rsidRPr="009E4BA1" w:rsidRDefault="00D80CF4" w:rsidP="00971D2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4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4D4D4D"/>
                              <w:sz w:val="14"/>
                              <w:szCs w:val="18"/>
                            </w:rPr>
                            <w:drawing>
                              <wp:inline distT="0" distB="0" distL="0" distR="0" wp14:anchorId="7196453F" wp14:editId="2CEB877C">
                                <wp:extent cx="1712595" cy="1282065"/>
                                <wp:effectExtent l="0" t="0" r="1905" b="0"/>
                                <wp:docPr id="5" name="Grafik 5" descr="Ein Bild, das Gras, Text enthält.&#10;&#10;Mit sehr hoher Zuverlässigkeit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Jahresmotto 2018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2595" cy="12820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1D24" w:rsidRDefault="00971D24" w:rsidP="00971D24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003366"/>
                              <w:sz w:val="14"/>
                              <w:szCs w:val="18"/>
                              <w:lang w:val="en-US"/>
                            </w:rPr>
                          </w:pP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riedrichstraße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 xml:space="preserve"> 183</w:t>
                          </w: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10117 Berlin</w:t>
                          </w: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Fon 030 230 809 601 </w:t>
                          </w: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Fax 030 230 809 955 </w:t>
                          </w: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rennkamp@kneippbund.de</w:t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br/>
                            <w:t>www.kneippbund.de</w:t>
                          </w:r>
                        </w:p>
                        <w:p w:rsidR="00971D24" w:rsidRDefault="00971D24" w:rsidP="00971D24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t xml:space="preserve">Kneipp-Bund e.V. - Bundesverband für Gesundheitsförderung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br/>
                            <w:t>und Prävention</w:t>
                          </w: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t>Berliner Büro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 xml:space="preserve">Judith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Rennkamp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br/>
                            <w:t>gesundheitspolitische Referentin</w:t>
                          </w: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Friedrichstraße 183</w:t>
                          </w: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10117 Berlin</w:t>
                          </w: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Fon 030 230 809 601 </w:t>
                          </w: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Fax 030 230 809 955 </w:t>
                          </w: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971D24" w:rsidRDefault="00971D24" w:rsidP="00971D24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rennkamp@kneippbund.de</w:t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br/>
                            <w:t>www.kneippbund.de</w:t>
                          </w:r>
                        </w:p>
                        <w:p w:rsidR="00971D24" w:rsidRDefault="00971D24" w:rsidP="00971D24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4.45pt;margin-top:10.4pt;width:149.25pt;height:3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Ms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" filled="f" stroked="f">
              <v:textbox>
                <w:txbxContent>
                  <w:p w:rsidR="00971D24" w:rsidRPr="00781575" w:rsidRDefault="00971D24" w:rsidP="00971D24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sz w:val="32"/>
                        <w:szCs w:val="32"/>
                      </w:rPr>
                    </w:pPr>
                    <w:r w:rsidRPr="00781575">
                      <w:rPr>
                        <w:rFonts w:ascii="Calibri Light" w:hAnsi="Calibri Light" w:cs="Arial"/>
                        <w:b/>
                        <w:color w:val="5B9BD5"/>
                        <w:sz w:val="32"/>
                        <w:szCs w:val="32"/>
                      </w:rPr>
                      <w:t>NAME</w:t>
                    </w:r>
                    <w:r w:rsidRPr="00781575">
                      <w:rPr>
                        <w:rFonts w:ascii="Calibri Light" w:hAnsi="Calibri Light" w:cs="Arial"/>
                        <w:b/>
                        <w:sz w:val="32"/>
                        <w:szCs w:val="32"/>
                      </w:rPr>
                      <w:t xml:space="preserve"> e.V.</w:t>
                    </w:r>
                  </w:p>
                  <w:p w:rsidR="00971D24" w:rsidRPr="00781575" w:rsidRDefault="00971D24" w:rsidP="00971D24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4D4D4D"/>
                        <w:sz w:val="14"/>
                        <w:szCs w:val="18"/>
                      </w:rPr>
                    </w:pPr>
                  </w:p>
                  <w:p w:rsidR="00971D24" w:rsidRPr="00781575" w:rsidRDefault="00971D24" w:rsidP="00971D24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4D4D4D"/>
                        <w:sz w:val="14"/>
                        <w:szCs w:val="18"/>
                      </w:rPr>
                    </w:pPr>
                  </w:p>
                  <w:p w:rsidR="00971D24" w:rsidRPr="00781575" w:rsidRDefault="00971D24" w:rsidP="00971D24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0F243E"/>
                        <w:sz w:val="24"/>
                        <w:szCs w:val="24"/>
                      </w:rPr>
                    </w:pPr>
                    <w:r w:rsidRPr="00781575">
                      <w:rPr>
                        <w:rFonts w:ascii="Calibri Light" w:hAnsi="Calibri Light" w:cs="Arial"/>
                        <w:b/>
                        <w:color w:val="0F243E"/>
                        <w:sz w:val="24"/>
                        <w:szCs w:val="24"/>
                      </w:rPr>
                      <w:t>Geschäftsstelle</w:t>
                    </w:r>
                  </w:p>
                  <w:p w:rsidR="00971D24" w:rsidRPr="00781575" w:rsidRDefault="00971D24" w:rsidP="00971D24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1F497D"/>
                        <w:sz w:val="14"/>
                        <w:szCs w:val="18"/>
                      </w:rPr>
                    </w:pPr>
                  </w:p>
                  <w:p w:rsidR="00971D24" w:rsidRPr="00781575" w:rsidRDefault="00971D24" w:rsidP="00971D24">
                    <w:pPr>
                      <w:spacing w:after="0" w:line="240" w:lineRule="auto"/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</w:rPr>
                    </w:pPr>
                    <w:r w:rsidRPr="00781575"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</w:rPr>
                      <w:t>Straße + Hausnummer</w:t>
                    </w:r>
                  </w:p>
                  <w:p w:rsidR="00971D24" w:rsidRPr="00781575" w:rsidRDefault="00971D24" w:rsidP="00971D24">
                    <w:pPr>
                      <w:spacing w:after="0" w:line="240" w:lineRule="auto"/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en-US"/>
                      </w:rPr>
                    </w:pPr>
                    <w:r w:rsidRPr="00781575"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en-US"/>
                      </w:rPr>
                      <w:t>PLZ + Ort</w:t>
                    </w:r>
                  </w:p>
                  <w:p w:rsidR="00971D24" w:rsidRPr="00781575" w:rsidRDefault="00971D24" w:rsidP="00971D24">
                    <w:pPr>
                      <w:spacing w:after="0" w:line="240" w:lineRule="auto"/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</w:pPr>
                    <w:r w:rsidRPr="00781575"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  <w:t>Telefon</w:t>
                    </w:r>
                  </w:p>
                  <w:p w:rsidR="00971D24" w:rsidRDefault="00971D24" w:rsidP="00971D24">
                    <w:pPr>
                      <w:spacing w:after="0" w:line="240" w:lineRule="auto"/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</w:pPr>
                    <w:r w:rsidRPr="00781575"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  <w:t>Fax</w:t>
                    </w:r>
                    <w:r w:rsidRPr="00781575"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  <w:br/>
                      <w:t>E-Mail</w:t>
                    </w:r>
                    <w:r w:rsidRPr="00781575"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  <w:br/>
                      <w:t xml:space="preserve">Internet </w:t>
                    </w:r>
                  </w:p>
                  <w:p w:rsidR="00D80CF4" w:rsidRPr="00781575" w:rsidRDefault="00D80CF4" w:rsidP="00971D24">
                    <w:pPr>
                      <w:spacing w:after="0" w:line="240" w:lineRule="auto"/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</w:pPr>
                  </w:p>
                  <w:p w:rsidR="00971D24" w:rsidRPr="00781575" w:rsidRDefault="00971D24" w:rsidP="00971D24">
                    <w:pPr>
                      <w:spacing w:after="0" w:line="240" w:lineRule="auto"/>
                      <w:rPr>
                        <w:rFonts w:ascii="Calibri Light" w:hAnsi="Calibri Light" w:cs="Arial"/>
                        <w:color w:val="FF0000"/>
                        <w:sz w:val="14"/>
                        <w:szCs w:val="18"/>
                        <w:lang w:val="fr-FR"/>
                      </w:rPr>
                    </w:pPr>
                  </w:p>
                  <w:p w:rsidR="00971D24" w:rsidRPr="009E4BA1" w:rsidRDefault="00D80CF4" w:rsidP="00971D2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u w:val="single"/>
                        <w:lang w:val="en-US"/>
                      </w:rPr>
                    </w:pPr>
                    <w:r>
                      <w:rPr>
                        <w:rFonts w:ascii="Arial" w:hAnsi="Arial" w:cs="Arial"/>
                        <w:noProof/>
                        <w:color w:val="4D4D4D"/>
                        <w:sz w:val="14"/>
                        <w:szCs w:val="18"/>
                      </w:rPr>
                      <w:drawing>
                        <wp:inline distT="0" distB="0" distL="0" distR="0" wp14:anchorId="7196453F" wp14:editId="2CEB877C">
                          <wp:extent cx="1712595" cy="1282065"/>
                          <wp:effectExtent l="0" t="0" r="1905" b="0"/>
                          <wp:docPr id="5" name="Grafik 5" descr="Ein Bild, das Gras, Text enthält.&#10;&#10;Mit sehr hoher Zuverlässigkeit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Jahresmotto 2018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2595" cy="12820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1D24" w:rsidRDefault="00971D24" w:rsidP="00971D2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003366"/>
                        <w:sz w:val="14"/>
                        <w:szCs w:val="18"/>
                        <w:lang w:val="en-US"/>
                      </w:rPr>
                    </w:pP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riedrichstraße</w:t>
                    </w:r>
                    <w:proofErr w:type="spellEnd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 xml:space="preserve"> 183</w:t>
                    </w: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10117 Berlin</w:t>
                    </w: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Fon 030 230 809 601 </w:t>
                    </w: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Fax 030 230 809 955 </w:t>
                    </w: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rennkamp@kneippbund.de</w:t>
                    </w: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br/>
                      <w:t>www.kneippbund.de</w:t>
                    </w:r>
                  </w:p>
                  <w:p w:rsidR="00971D24" w:rsidRDefault="00971D24" w:rsidP="00971D24">
                    <w:pPr>
                      <w:spacing w:after="0" w:line="240" w:lineRule="auto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t xml:space="preserve">Kneipp-Bund e.V. - Bundesverband für Gesundheitsförderung </w:t>
                    </w: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br/>
                      <w:t>und Prävention</w:t>
                    </w: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t>Berliner Büro</w:t>
                    </w: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 xml:space="preserve">Judith </w:t>
                    </w:r>
                    <w:proofErr w:type="spellStart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Rennkamp</w:t>
                    </w:r>
                    <w:proofErr w:type="spellEnd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br/>
                      <w:t>gesundheitspolitische Referentin</w:t>
                    </w: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Friedrichstraße 183</w:t>
                    </w: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10117 Berlin</w:t>
                    </w: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Fon 030 230 809 601 </w:t>
                    </w: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Fax 030 230 809 955 </w:t>
                    </w: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971D24" w:rsidRDefault="00971D24" w:rsidP="00971D24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rennkamp@kneippbund.de</w:t>
                    </w: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br/>
                      <w:t>www.kneippbund.de</w:t>
                    </w:r>
                  </w:p>
                  <w:p w:rsidR="00971D24" w:rsidRDefault="00971D24" w:rsidP="00971D24">
                    <w:pPr>
                      <w:spacing w:after="0" w:line="240" w:lineRule="auto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781575">
      <w:rPr>
        <w:rFonts w:ascii="Arial" w:hAnsi="Arial" w:cs="Arial"/>
        <w:b/>
        <w:color w:val="5B9BD5"/>
      </w:rPr>
      <w:br/>
    </w:r>
    <w:r w:rsidRPr="003A6AD6">
      <w:rPr>
        <w:b/>
        <w:color w:val="5B9BD5"/>
      </w:rPr>
      <w:t>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B9" w:rsidRPr="00781575" w:rsidRDefault="000605D9" w:rsidP="00576FB9">
    <w:pPr>
      <w:spacing w:line="240" w:lineRule="auto"/>
      <w:rPr>
        <w:rFonts w:ascii="Calibri Light" w:hAnsi="Calibri Light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4670425</wp:posOffset>
          </wp:positionH>
          <wp:positionV relativeFrom="paragraph">
            <wp:posOffset>-358140</wp:posOffset>
          </wp:positionV>
          <wp:extent cx="1682115" cy="820420"/>
          <wp:effectExtent l="0" t="0" r="0" b="0"/>
          <wp:wrapSquare wrapText="bothSides"/>
          <wp:docPr id="19" name="Bild 10" descr="Logo KneippVerein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Logo KneippVerein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FB9" w:rsidRPr="00781575">
      <w:rPr>
        <w:rFonts w:ascii="Calibri Light" w:hAnsi="Calibri Light" w:cs="Arial"/>
        <w:sz w:val="28"/>
        <w:szCs w:val="28"/>
      </w:rPr>
      <w:t xml:space="preserve"> </w:t>
    </w:r>
  </w:p>
  <w:p w:rsidR="00576FB9" w:rsidRPr="00781575" w:rsidRDefault="000605D9" w:rsidP="00576FB9">
    <w:pPr>
      <w:spacing w:line="240" w:lineRule="auto"/>
      <w:rPr>
        <w:b/>
        <w:color w:val="5B9BD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132080</wp:posOffset>
              </wp:positionV>
              <wp:extent cx="1895475" cy="452437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452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FB9" w:rsidRPr="00781575" w:rsidRDefault="00576FB9" w:rsidP="00576FB9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sz w:val="32"/>
                              <w:szCs w:val="32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b/>
                              <w:color w:val="5B9BD5"/>
                              <w:sz w:val="32"/>
                              <w:szCs w:val="32"/>
                            </w:rPr>
                            <w:t>NAME</w:t>
                          </w:r>
                          <w:r w:rsidRPr="00781575">
                            <w:rPr>
                              <w:rFonts w:ascii="Calibri Light" w:hAnsi="Calibri Light" w:cs="Arial"/>
                              <w:b/>
                              <w:sz w:val="32"/>
                              <w:szCs w:val="32"/>
                            </w:rPr>
                            <w:t xml:space="preserve"> e.V.</w:t>
                          </w:r>
                        </w:p>
                        <w:p w:rsidR="00576FB9" w:rsidRPr="00781575" w:rsidRDefault="00576FB9" w:rsidP="00576FB9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576FB9" w:rsidRPr="00781575" w:rsidRDefault="00576FB9" w:rsidP="00576FB9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576FB9" w:rsidRPr="00781575" w:rsidRDefault="00576FB9" w:rsidP="00576FB9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0F243E"/>
                              <w:sz w:val="24"/>
                              <w:szCs w:val="24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b/>
                              <w:color w:val="0F243E"/>
                              <w:sz w:val="24"/>
                              <w:szCs w:val="24"/>
                            </w:rPr>
                            <w:t>Geschäftsstelle</w:t>
                          </w:r>
                        </w:p>
                        <w:p w:rsidR="00576FB9" w:rsidRPr="00781575" w:rsidRDefault="00576FB9" w:rsidP="00576FB9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1F497D"/>
                              <w:sz w:val="14"/>
                              <w:szCs w:val="18"/>
                            </w:rPr>
                          </w:pPr>
                        </w:p>
                        <w:p w:rsidR="00576FB9" w:rsidRPr="00781575" w:rsidRDefault="00576FB9" w:rsidP="00576FB9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</w:rPr>
                            <w:t>Straße + Hausnummer</w:t>
                          </w:r>
                        </w:p>
                        <w:p w:rsidR="00576FB9" w:rsidRPr="00781575" w:rsidRDefault="00576FB9" w:rsidP="00576FB9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en-US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en-US"/>
                            </w:rPr>
                            <w:t>PLZ + Ort</w:t>
                          </w:r>
                        </w:p>
                        <w:p w:rsidR="00576FB9" w:rsidRPr="00781575" w:rsidRDefault="00576FB9" w:rsidP="00576FB9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  <w:t>Telefon</w:t>
                          </w:r>
                        </w:p>
                        <w:p w:rsidR="00576FB9" w:rsidRDefault="00576FB9" w:rsidP="00576FB9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  <w:t>Fax</w:t>
                          </w:r>
                          <w:r w:rsidRPr="00781575"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  <w:br/>
                            <w:t>E-Mail</w:t>
                          </w:r>
                          <w:r w:rsidRPr="00781575"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  <w:br/>
                            <w:t xml:space="preserve">Internet </w:t>
                          </w:r>
                        </w:p>
                        <w:p w:rsidR="004A01C4" w:rsidRPr="00781575" w:rsidRDefault="004A01C4" w:rsidP="00576FB9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5B9BD5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  <w:p w:rsidR="00576FB9" w:rsidRPr="00781575" w:rsidRDefault="00576FB9" w:rsidP="00576FB9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FF0000"/>
                              <w:sz w:val="14"/>
                              <w:szCs w:val="18"/>
                              <w:lang w:val="fr-FR"/>
                            </w:rPr>
                          </w:pPr>
                        </w:p>
                        <w:p w:rsidR="00576FB9" w:rsidRPr="009E4BA1" w:rsidRDefault="004A01C4" w:rsidP="00576FB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4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4D4D4D"/>
                              <w:sz w:val="14"/>
                              <w:szCs w:val="18"/>
                            </w:rPr>
                            <w:drawing>
                              <wp:inline distT="0" distB="0" distL="0" distR="0" wp14:anchorId="7196453F" wp14:editId="2CEB877C">
                                <wp:extent cx="1712595" cy="1282065"/>
                                <wp:effectExtent l="0" t="0" r="1905" b="0"/>
                                <wp:docPr id="4" name="Grafik 4" descr="Ein Bild, das Gras, Text enthält.&#10;&#10;Mit sehr hoher Zuverlässigkeit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Jahresmotto 2018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2595" cy="12820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6FB9" w:rsidRDefault="00576FB9" w:rsidP="00576FB9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003366"/>
                              <w:sz w:val="14"/>
                              <w:szCs w:val="18"/>
                              <w:lang w:val="en-US"/>
                            </w:rPr>
                          </w:pP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riedrichstraße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 xml:space="preserve"> 183</w:t>
                          </w: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10117 Berlin</w:t>
                          </w: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Fon 030 230 809 601 </w:t>
                          </w: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Fax 030 230 809 955 </w:t>
                          </w: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rennkamp@kneippbund.de</w:t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br/>
                            <w:t>www.kneippbund.de</w:t>
                          </w:r>
                        </w:p>
                        <w:p w:rsidR="00576FB9" w:rsidRDefault="00576FB9" w:rsidP="00576FB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t xml:space="preserve">Kneipp-Bund e.V. - Bundesverband für Gesundheitsförderung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br/>
                            <w:t>und Prävention</w:t>
                          </w: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t>Berliner Büro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 xml:space="preserve">Judith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Rennkamp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br/>
                            <w:t>gesundheitspolitische Referentin</w:t>
                          </w: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Friedrichstraße 183</w:t>
                          </w: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10117 Berlin</w:t>
                          </w: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Fon 030 230 809 601 </w:t>
                          </w: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Fax 030 230 809 955 </w:t>
                          </w: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576FB9" w:rsidRDefault="00576FB9" w:rsidP="00576FB9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rennkamp@kneippbund.de</w:t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br/>
                            <w:t>www.kneippbund.de</w:t>
                          </w:r>
                        </w:p>
                        <w:p w:rsidR="00576FB9" w:rsidRDefault="00576FB9" w:rsidP="00576FB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4.45pt;margin-top:10.4pt;width:149.25pt;height:3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FI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" filled="f" stroked="f">
              <v:textbox>
                <w:txbxContent>
                  <w:p w:rsidR="00576FB9" w:rsidRPr="00781575" w:rsidRDefault="00576FB9" w:rsidP="00576FB9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sz w:val="32"/>
                        <w:szCs w:val="32"/>
                      </w:rPr>
                    </w:pPr>
                    <w:r w:rsidRPr="00781575">
                      <w:rPr>
                        <w:rFonts w:ascii="Calibri Light" w:hAnsi="Calibri Light" w:cs="Arial"/>
                        <w:b/>
                        <w:color w:val="5B9BD5"/>
                        <w:sz w:val="32"/>
                        <w:szCs w:val="32"/>
                      </w:rPr>
                      <w:t>NAME</w:t>
                    </w:r>
                    <w:r w:rsidRPr="00781575">
                      <w:rPr>
                        <w:rFonts w:ascii="Calibri Light" w:hAnsi="Calibri Light" w:cs="Arial"/>
                        <w:b/>
                        <w:sz w:val="32"/>
                        <w:szCs w:val="32"/>
                      </w:rPr>
                      <w:t xml:space="preserve"> e.V.</w:t>
                    </w:r>
                  </w:p>
                  <w:p w:rsidR="00576FB9" w:rsidRPr="00781575" w:rsidRDefault="00576FB9" w:rsidP="00576FB9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4D4D4D"/>
                        <w:sz w:val="14"/>
                        <w:szCs w:val="18"/>
                      </w:rPr>
                    </w:pPr>
                  </w:p>
                  <w:p w:rsidR="00576FB9" w:rsidRPr="00781575" w:rsidRDefault="00576FB9" w:rsidP="00576FB9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4D4D4D"/>
                        <w:sz w:val="14"/>
                        <w:szCs w:val="18"/>
                      </w:rPr>
                    </w:pPr>
                  </w:p>
                  <w:p w:rsidR="00576FB9" w:rsidRPr="00781575" w:rsidRDefault="00576FB9" w:rsidP="00576FB9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0F243E"/>
                        <w:sz w:val="24"/>
                        <w:szCs w:val="24"/>
                      </w:rPr>
                    </w:pPr>
                    <w:r w:rsidRPr="00781575">
                      <w:rPr>
                        <w:rFonts w:ascii="Calibri Light" w:hAnsi="Calibri Light" w:cs="Arial"/>
                        <w:b/>
                        <w:color w:val="0F243E"/>
                        <w:sz w:val="24"/>
                        <w:szCs w:val="24"/>
                      </w:rPr>
                      <w:t>Geschäftsstelle</w:t>
                    </w:r>
                  </w:p>
                  <w:p w:rsidR="00576FB9" w:rsidRPr="00781575" w:rsidRDefault="00576FB9" w:rsidP="00576FB9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1F497D"/>
                        <w:sz w:val="14"/>
                        <w:szCs w:val="18"/>
                      </w:rPr>
                    </w:pPr>
                  </w:p>
                  <w:p w:rsidR="00576FB9" w:rsidRPr="00781575" w:rsidRDefault="00576FB9" w:rsidP="00576FB9">
                    <w:pPr>
                      <w:spacing w:after="0" w:line="240" w:lineRule="auto"/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</w:rPr>
                    </w:pPr>
                    <w:r w:rsidRPr="00781575"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</w:rPr>
                      <w:t>Straße + Hausnummer</w:t>
                    </w:r>
                  </w:p>
                  <w:p w:rsidR="00576FB9" w:rsidRPr="00781575" w:rsidRDefault="00576FB9" w:rsidP="00576FB9">
                    <w:pPr>
                      <w:spacing w:after="0" w:line="240" w:lineRule="auto"/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en-US"/>
                      </w:rPr>
                    </w:pPr>
                    <w:r w:rsidRPr="00781575"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en-US"/>
                      </w:rPr>
                      <w:t>PLZ + Ort</w:t>
                    </w:r>
                  </w:p>
                  <w:p w:rsidR="00576FB9" w:rsidRPr="00781575" w:rsidRDefault="00576FB9" w:rsidP="00576FB9">
                    <w:pPr>
                      <w:spacing w:after="0" w:line="240" w:lineRule="auto"/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</w:pPr>
                    <w:r w:rsidRPr="00781575"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  <w:t>Telefon</w:t>
                    </w:r>
                  </w:p>
                  <w:p w:rsidR="00576FB9" w:rsidRDefault="00576FB9" w:rsidP="00576FB9">
                    <w:pPr>
                      <w:spacing w:after="0" w:line="240" w:lineRule="auto"/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</w:pPr>
                    <w:r w:rsidRPr="00781575"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  <w:t>Fax</w:t>
                    </w:r>
                    <w:r w:rsidRPr="00781575"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  <w:br/>
                      <w:t>E-Mail</w:t>
                    </w:r>
                    <w:r w:rsidRPr="00781575"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  <w:br/>
                      <w:t xml:space="preserve">Internet </w:t>
                    </w:r>
                  </w:p>
                  <w:p w:rsidR="004A01C4" w:rsidRPr="00781575" w:rsidRDefault="004A01C4" w:rsidP="00576FB9">
                    <w:pPr>
                      <w:spacing w:after="0" w:line="240" w:lineRule="auto"/>
                      <w:rPr>
                        <w:rFonts w:ascii="Calibri Light" w:hAnsi="Calibri Light" w:cs="Arial"/>
                        <w:color w:val="5B9BD5"/>
                        <w:sz w:val="20"/>
                        <w:szCs w:val="20"/>
                        <w:lang w:val="fr-FR"/>
                      </w:rPr>
                    </w:pPr>
                  </w:p>
                  <w:p w:rsidR="00576FB9" w:rsidRPr="00781575" w:rsidRDefault="00576FB9" w:rsidP="00576FB9">
                    <w:pPr>
                      <w:spacing w:after="0" w:line="240" w:lineRule="auto"/>
                      <w:rPr>
                        <w:rFonts w:ascii="Calibri Light" w:hAnsi="Calibri Light" w:cs="Arial"/>
                        <w:color w:val="FF0000"/>
                        <w:sz w:val="14"/>
                        <w:szCs w:val="18"/>
                        <w:lang w:val="fr-FR"/>
                      </w:rPr>
                    </w:pPr>
                  </w:p>
                  <w:p w:rsidR="00576FB9" w:rsidRPr="009E4BA1" w:rsidRDefault="004A01C4" w:rsidP="00576F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u w:val="single"/>
                        <w:lang w:val="en-US"/>
                      </w:rPr>
                    </w:pPr>
                    <w:r>
                      <w:rPr>
                        <w:rFonts w:ascii="Arial" w:hAnsi="Arial" w:cs="Arial"/>
                        <w:noProof/>
                        <w:color w:val="4D4D4D"/>
                        <w:sz w:val="14"/>
                        <w:szCs w:val="18"/>
                      </w:rPr>
                      <w:drawing>
                        <wp:inline distT="0" distB="0" distL="0" distR="0" wp14:anchorId="7196453F" wp14:editId="2CEB877C">
                          <wp:extent cx="1712595" cy="1282065"/>
                          <wp:effectExtent l="0" t="0" r="1905" b="0"/>
                          <wp:docPr id="4" name="Grafik 4" descr="Ein Bild, das Gras, Text enthält.&#10;&#10;Mit sehr hoher Zuverlässigkeit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Jahresmotto 2018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2595" cy="12820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6FB9" w:rsidRDefault="00576FB9" w:rsidP="00576FB9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003366"/>
                        <w:sz w:val="14"/>
                        <w:szCs w:val="18"/>
                        <w:lang w:val="en-US"/>
                      </w:rPr>
                    </w:pP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riedrichstraße</w:t>
                    </w:r>
                    <w:proofErr w:type="spellEnd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 xml:space="preserve"> 183</w:t>
                    </w: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10117 Berlin</w:t>
                    </w: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Fon 030 230 809 601 </w:t>
                    </w: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Fax 030 230 809 955 </w:t>
                    </w: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rennkamp@kneippbund.de</w:t>
                    </w: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br/>
                      <w:t>www.kneippbund.de</w:t>
                    </w:r>
                  </w:p>
                  <w:p w:rsidR="00576FB9" w:rsidRDefault="00576FB9" w:rsidP="00576FB9">
                    <w:pPr>
                      <w:spacing w:after="0" w:line="240" w:lineRule="auto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t xml:space="preserve">Kneipp-Bund e.V. - Bundesverband für Gesundheitsförderung </w:t>
                    </w: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br/>
                      <w:t>und Prävention</w:t>
                    </w: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t>Berliner Büro</w:t>
                    </w: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 xml:space="preserve">Judith </w:t>
                    </w:r>
                    <w:proofErr w:type="spellStart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Rennkamp</w:t>
                    </w:r>
                    <w:proofErr w:type="spellEnd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br/>
                      <w:t>gesundheitspolitische Referentin</w:t>
                    </w: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Friedrichstraße 183</w:t>
                    </w: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10117 Berlin</w:t>
                    </w: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Fon 030 230 809 601 </w:t>
                    </w: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Fax 030 230 809 955 </w:t>
                    </w: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576FB9" w:rsidRDefault="00576FB9" w:rsidP="00576FB9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rennkamp@kneippbund.de</w:t>
                    </w: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br/>
                      <w:t>www.kneippbund.de</w:t>
                    </w:r>
                  </w:p>
                  <w:p w:rsidR="00576FB9" w:rsidRDefault="00576FB9" w:rsidP="00576FB9">
                    <w:pPr>
                      <w:spacing w:after="0" w:line="240" w:lineRule="auto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1ED"/>
    <w:multiLevelType w:val="hybridMultilevel"/>
    <w:tmpl w:val="BF3E3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3C28"/>
    <w:multiLevelType w:val="hybridMultilevel"/>
    <w:tmpl w:val="386CF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C4C"/>
    <w:multiLevelType w:val="hybridMultilevel"/>
    <w:tmpl w:val="E494B7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2021C"/>
    <w:multiLevelType w:val="hybridMultilevel"/>
    <w:tmpl w:val="3EE8D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687"/>
    <w:multiLevelType w:val="hybridMultilevel"/>
    <w:tmpl w:val="9606F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2D8C"/>
    <w:multiLevelType w:val="hybridMultilevel"/>
    <w:tmpl w:val="04C435E0"/>
    <w:lvl w:ilvl="0" w:tplc="AF000F58">
      <w:start w:val="339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A1"/>
    <w:rsid w:val="000605D9"/>
    <w:rsid w:val="000F39D7"/>
    <w:rsid w:val="001318B9"/>
    <w:rsid w:val="00181FC3"/>
    <w:rsid w:val="001C6508"/>
    <w:rsid w:val="00216833"/>
    <w:rsid w:val="0027055D"/>
    <w:rsid w:val="003A6AD6"/>
    <w:rsid w:val="00423AE8"/>
    <w:rsid w:val="00486249"/>
    <w:rsid w:val="004A01C4"/>
    <w:rsid w:val="00576FB9"/>
    <w:rsid w:val="005E312F"/>
    <w:rsid w:val="00614947"/>
    <w:rsid w:val="006562D0"/>
    <w:rsid w:val="00702017"/>
    <w:rsid w:val="00730A73"/>
    <w:rsid w:val="007515AF"/>
    <w:rsid w:val="00781575"/>
    <w:rsid w:val="00793622"/>
    <w:rsid w:val="007B28E6"/>
    <w:rsid w:val="00826520"/>
    <w:rsid w:val="00862E34"/>
    <w:rsid w:val="00886B95"/>
    <w:rsid w:val="00971D24"/>
    <w:rsid w:val="009C62FD"/>
    <w:rsid w:val="009E4BA1"/>
    <w:rsid w:val="00A14766"/>
    <w:rsid w:val="00A14A31"/>
    <w:rsid w:val="00AB1A1E"/>
    <w:rsid w:val="00AB4888"/>
    <w:rsid w:val="00B7220D"/>
    <w:rsid w:val="00BA0402"/>
    <w:rsid w:val="00BA31CB"/>
    <w:rsid w:val="00BA5A40"/>
    <w:rsid w:val="00C34CF9"/>
    <w:rsid w:val="00D80CF4"/>
    <w:rsid w:val="00DA327C"/>
    <w:rsid w:val="00E22493"/>
    <w:rsid w:val="00E232F8"/>
    <w:rsid w:val="00E3020C"/>
    <w:rsid w:val="00E52304"/>
    <w:rsid w:val="00E53D06"/>
    <w:rsid w:val="00EA5E1B"/>
    <w:rsid w:val="00F81AE9"/>
    <w:rsid w:val="00F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974CA"/>
  <w15:chartTrackingRefBased/>
  <w15:docId w15:val="{9DDCA2AE-FCE6-4371-9AC8-A0276BF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4BA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spacing w:after="0" w:line="240" w:lineRule="auto"/>
      <w:outlineLvl w:val="5"/>
    </w:pPr>
    <w:rPr>
      <w:rFonts w:ascii="TheSans B5 Plain" w:eastAsia="Times New Roman" w:hAnsi="TheSans B5 Plain" w:cs="Arial"/>
      <w:color w:val="666699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rPr>
      <w:rFonts w:ascii="TheSans B5 Plain" w:eastAsia="Times New Roman" w:hAnsi="TheSans B5 Plain" w:cs="Arial"/>
      <w:color w:val="666699"/>
      <w:sz w:val="24"/>
      <w:szCs w:val="24"/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2"/>
      <w:szCs w:val="22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2"/>
      <w:szCs w:val="22"/>
      <w:lang w:eastAsia="en-US"/>
    </w:rPr>
  </w:style>
  <w:style w:type="paragraph" w:styleId="Beschriftung">
    <w:name w:val="caption"/>
    <w:basedOn w:val="Standard"/>
    <w:next w:val="Standard"/>
    <w:qFormat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esuchterHyperlink">
    <w:name w:val="BesuchterHyperlink"/>
    <w:semiHidden/>
    <w:unhideWhenUsed/>
    <w:rPr>
      <w:color w:val="800080"/>
      <w:u w:val="single"/>
    </w:rPr>
  </w:style>
  <w:style w:type="paragraph" w:styleId="Textkrper">
    <w:name w:val="Body Text"/>
    <w:basedOn w:val="Standard"/>
    <w:semiHidden/>
    <w:pPr>
      <w:spacing w:after="0" w:line="360" w:lineRule="auto"/>
    </w:pPr>
    <w:rPr>
      <w:rFonts w:ascii="Arial" w:hAnsi="Arial" w:cs="Arial"/>
      <w:b/>
      <w:bCs/>
      <w:color w:val="17365D"/>
      <w:sz w:val="28"/>
    </w:rPr>
  </w:style>
  <w:style w:type="character" w:customStyle="1" w:styleId="itxtrstitxtrstspanitxthookspan">
    <w:name w:val="itxtrst itxtrstspan itxthookspan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9E4BA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E4BA1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9E4BA1"/>
    <w:rPr>
      <w:sz w:val="22"/>
      <w:szCs w:val="22"/>
      <w:lang w:eastAsia="en-US"/>
    </w:rPr>
  </w:style>
  <w:style w:type="paragraph" w:customStyle="1" w:styleId="Emfngeradresse">
    <w:name w:val="Emfängeradresse"/>
    <w:basedOn w:val="Standard"/>
    <w:rsid w:val="00E523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%20JR\Presse\Pressemitteilungen\2011-10-07%20PM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2011-10-07 PM Vorlage</Template>
  <TotalTime>0</TotalTime>
  <Pages>2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„Wer sich engagiert, lebt länger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„Wer sich engagiert, lebt länger</dc:title>
  <dc:subject/>
  <dc:creator>Kneipp-Bund</dc:creator>
  <cp:keywords/>
  <cp:lastModifiedBy>Christian Dannhart</cp:lastModifiedBy>
  <cp:revision>3</cp:revision>
  <cp:lastPrinted>2012-01-16T10:03:00Z</cp:lastPrinted>
  <dcterms:created xsi:type="dcterms:W3CDTF">2018-01-23T15:39:00Z</dcterms:created>
  <dcterms:modified xsi:type="dcterms:W3CDTF">2018-01-24T13:10:00Z</dcterms:modified>
</cp:coreProperties>
</file>