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2072" w14:textId="003149FA" w:rsidR="00814321" w:rsidRDefault="00814321" w:rsidP="00814321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71EC43CA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4C27A10B" w14:textId="77777777" w:rsidR="00AD5062" w:rsidRDefault="00AD5062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6C9285E5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4C27A10B" w14:textId="77777777" w:rsidR="00AD5062" w:rsidRDefault="00AD5062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6C9285E5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4BAF8C" w14:textId="01ACE6A0" w:rsidR="00814321" w:rsidRDefault="00814321" w:rsidP="00814321"/>
    <w:p w14:paraId="61183BD3" w14:textId="77777777" w:rsidR="00AD5062" w:rsidRDefault="00AD5062" w:rsidP="00814321"/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7DEF9E22" w:rsidR="00814321" w:rsidRDefault="00AD5062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2D28892D">
                <wp:simplePos x="0" y="0"/>
                <wp:positionH relativeFrom="column">
                  <wp:posOffset>1098550</wp:posOffset>
                </wp:positionH>
                <wp:positionV relativeFrom="paragraph">
                  <wp:posOffset>4445</wp:posOffset>
                </wp:positionV>
                <wp:extent cx="3200400" cy="1516011"/>
                <wp:effectExtent l="0" t="0" r="0" b="82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263DD" w14:textId="311FCE39" w:rsidR="002B5519" w:rsidRPr="002B5519" w:rsidRDefault="002B5519" w:rsidP="002B5519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 xml:space="preserve">Selbstauskunft </w:t>
                            </w:r>
                          </w:p>
                          <w:p w14:paraId="6A7F6C6D" w14:textId="382B4422" w:rsidR="00814321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6EE1A597" w:rsidR="00814321" w:rsidRPr="002A45D5" w:rsidRDefault="002B5519" w:rsidP="00814321"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über die Einhaltung der Richtlinien 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613F611C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FC436D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R </w:t>
                            </w:r>
                            <w:r w:rsidR="007E50E5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KUR-/ BADEBETRIEB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86.5pt;margin-top:.35pt;width:252pt;height:1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" stroked="f">
                <v:textbox>
                  <w:txbxContent>
                    <w:p w14:paraId="6E4263DD" w14:textId="311FCE39" w:rsidR="002B5519" w:rsidRPr="002B5519" w:rsidRDefault="002B5519" w:rsidP="002B5519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 xml:space="preserve">Selbstauskunft </w:t>
                      </w:r>
                    </w:p>
                    <w:p w14:paraId="6A7F6C6D" w14:textId="382B4422" w:rsidR="00814321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6EE1A597" w:rsidR="00814321" w:rsidRPr="002A45D5" w:rsidRDefault="002B5519" w:rsidP="00814321">
                      <w:r>
                        <w:rPr>
                          <w:rFonts w:cs="Arial"/>
                          <w:color w:val="333333"/>
                        </w:rPr>
                        <w:t xml:space="preserve">über die Einhaltung der Richtlinien 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613F611C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FC436D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R </w:t>
                      </w:r>
                      <w:r w:rsidR="007E50E5">
                        <w:rPr>
                          <w:rFonts w:cs="Arial"/>
                          <w:b/>
                          <w:bCs/>
                          <w:color w:val="3A4D98"/>
                        </w:rPr>
                        <w:t>KUR-/ BADEBETRIEB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6CD987DE" w:rsidR="002E6886" w:rsidRDefault="002E6886" w:rsidP="00814321">
      <w:pPr>
        <w:rPr>
          <w:rFonts w:cs="Arial"/>
          <w:color w:val="333333"/>
        </w:rPr>
      </w:pPr>
    </w:p>
    <w:p w14:paraId="703E3FF7" w14:textId="275A10C5" w:rsidR="001F56DE" w:rsidRDefault="001F56DE" w:rsidP="00814321">
      <w:pPr>
        <w:rPr>
          <w:rFonts w:cs="Arial"/>
          <w:color w:val="333333"/>
        </w:rPr>
      </w:pPr>
    </w:p>
    <w:p w14:paraId="45420D03" w14:textId="11FA15D1" w:rsidR="00AD5062" w:rsidRDefault="00AD5062" w:rsidP="00814321">
      <w:pPr>
        <w:rPr>
          <w:rFonts w:cs="Arial"/>
          <w:color w:val="333333"/>
        </w:rPr>
      </w:pPr>
    </w:p>
    <w:p w14:paraId="4223B1B7" w14:textId="77777777" w:rsidR="00AD5062" w:rsidRDefault="00AD5062" w:rsidP="00814321">
      <w:pPr>
        <w:rPr>
          <w:rFonts w:cs="Arial"/>
          <w:color w:val="333333"/>
        </w:rPr>
      </w:pPr>
    </w:p>
    <w:p w14:paraId="0A9B54EF" w14:textId="7093EDA8" w:rsidR="00D56905" w:rsidRDefault="00D56905" w:rsidP="00D56905">
      <w:pPr>
        <w:pStyle w:val="berschrift1"/>
        <w:numPr>
          <w:ilvl w:val="0"/>
          <w:numId w:val="6"/>
        </w:numPr>
      </w:pPr>
      <w:r>
        <w:t>Allgemein</w:t>
      </w:r>
    </w:p>
    <w:p w14:paraId="6906C345" w14:textId="42EA5637" w:rsidR="002E6886" w:rsidRDefault="002E6886" w:rsidP="00814321">
      <w:pPr>
        <w:rPr>
          <w:rFonts w:cs="Arial"/>
          <w:color w:val="333333"/>
        </w:rPr>
      </w:pPr>
    </w:p>
    <w:p w14:paraId="60040BBA" w14:textId="77777777" w:rsidR="00AD5062" w:rsidRPr="00D56905" w:rsidRDefault="00AD5062" w:rsidP="00D56905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 w:rsidRPr="00D56905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Daten des Kur-/Badebetriebs </w:t>
      </w:r>
    </w:p>
    <w:p w14:paraId="0C65FE6B" w14:textId="77777777" w:rsidR="00AD5062" w:rsidRDefault="00AD5062" w:rsidP="00AD5062">
      <w:pPr>
        <w:rPr>
          <w:rFonts w:cs="Arial"/>
          <w:color w:val="333333"/>
        </w:rPr>
      </w:pPr>
    </w:p>
    <w:p w14:paraId="1C8A892D" w14:textId="425296F0" w:rsidR="00AD5062" w:rsidRPr="00A867E1" w:rsidRDefault="009C6F6A" w:rsidP="00AD5062">
      <w:pPr>
        <w:rPr>
          <w:rFonts w:cs="Arial"/>
          <w:color w:val="333333"/>
        </w:rPr>
      </w:pPr>
      <w:sdt>
        <w:sdtPr>
          <w:rPr>
            <w:rFonts w:ascii="MS Gothic" w:eastAsia="MS Gothic" w:hAnsi="MS Gothic" w:cs="Arial"/>
            <w:color w:val="333333"/>
          </w:rPr>
          <w:id w:val="4128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62" w:rsidRPr="00A444F5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AD5062" w:rsidRPr="00A444F5">
        <w:rPr>
          <w:rFonts w:cs="Arial"/>
          <w:color w:val="333333"/>
        </w:rPr>
        <w:t xml:space="preserve"> Kurbetrieb </w:t>
      </w:r>
      <w:r w:rsidR="00AD5062">
        <w:rPr>
          <w:rFonts w:cs="Arial"/>
          <w:color w:val="333333"/>
        </w:rPr>
        <w:tab/>
      </w:r>
      <w:r w:rsidR="00AD5062" w:rsidRPr="00A444F5">
        <w:rPr>
          <w:rFonts w:cs="Arial"/>
          <w:color w:val="333333"/>
        </w:rPr>
        <w:tab/>
      </w:r>
      <w:r w:rsidR="00AD5062" w:rsidRPr="00A444F5">
        <w:rPr>
          <w:rFonts w:cs="Arial"/>
          <w:b/>
          <w:bCs/>
          <w:color w:val="333333"/>
        </w:rPr>
        <w:t>oder</w:t>
      </w:r>
      <w:r w:rsidR="00AD5062" w:rsidRPr="00A444F5">
        <w:rPr>
          <w:rFonts w:cs="Arial"/>
          <w:color w:val="333333"/>
        </w:rPr>
        <w:t xml:space="preserve"> </w:t>
      </w:r>
      <w:r w:rsidR="00AD5062">
        <w:rPr>
          <w:rFonts w:cs="Arial"/>
          <w:color w:val="333333"/>
        </w:rPr>
        <w:tab/>
      </w:r>
      <w:r w:rsidR="00AD5062" w:rsidRPr="00A444F5">
        <w:rPr>
          <w:rFonts w:cs="Arial"/>
          <w:color w:val="333333"/>
        </w:rPr>
        <w:tab/>
      </w:r>
      <w:sdt>
        <w:sdtPr>
          <w:rPr>
            <w:rFonts w:ascii="MS Gothic" w:eastAsia="MS Gothic" w:hAnsi="MS Gothic" w:cs="Arial"/>
            <w:color w:val="333333"/>
          </w:rPr>
          <w:id w:val="-166686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62" w:rsidRPr="00A444F5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AD5062" w:rsidRPr="00A444F5">
        <w:rPr>
          <w:rFonts w:cs="Arial"/>
          <w:color w:val="333333"/>
        </w:rPr>
        <w:t xml:space="preserve"> Badebetrieb</w:t>
      </w:r>
    </w:p>
    <w:p w14:paraId="7FC85178" w14:textId="77777777" w:rsidR="00AD5062" w:rsidRPr="00C26531" w:rsidRDefault="00AD5062" w:rsidP="00814321">
      <w:pPr>
        <w:rPr>
          <w:rFonts w:cs="Arial"/>
          <w:color w:val="333333"/>
        </w:rPr>
      </w:pPr>
    </w:p>
    <w:p w14:paraId="13F819AB" w14:textId="10A91384" w:rsidR="00EF27AD" w:rsidRDefault="00243D56" w:rsidP="00EF27AD">
      <w:pPr>
        <w:rPr>
          <w:rFonts w:cs="Arial"/>
          <w:color w:val="333333"/>
        </w:rPr>
      </w:pPr>
      <w:r w:rsidRPr="00A36E1C">
        <w:rPr>
          <w:rFonts w:cs="Arial"/>
          <w:b/>
          <w:bCs/>
          <w:color w:val="333333"/>
        </w:rPr>
        <w:t>Name des Betriebes</w:t>
      </w:r>
      <w:r w:rsidR="00D56905">
        <w:rPr>
          <w:rFonts w:cs="Arial"/>
          <w:b/>
          <w:bCs/>
          <w:color w:val="333333"/>
        </w:rPr>
        <w:t>:</w:t>
      </w:r>
      <w:r w:rsidR="00D56905"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-1161230260"/>
          <w:placeholder>
            <w:docPart w:val="837BCF5052D942E081610EC39ECDBBC9"/>
          </w:placeholder>
          <w:showingPlcHdr/>
        </w:sdtPr>
        <w:sdtEndPr/>
        <w:sdtContent>
          <w:r w:rsidR="00EF27AD" w:rsidRPr="001C60BA">
            <w:rPr>
              <w:rStyle w:val="Platzhaltertext"/>
            </w:rPr>
            <w:t>Klicken oder tippen Sie hier, um Text einzugeben.</w:t>
          </w:r>
        </w:sdtContent>
      </w:sdt>
      <w:r w:rsidR="00EF27AD">
        <w:rPr>
          <w:rFonts w:cs="Arial"/>
          <w:color w:val="333333"/>
        </w:rPr>
        <w:t xml:space="preserve">   </w:t>
      </w:r>
    </w:p>
    <w:p w14:paraId="2FFD6719" w14:textId="77777777" w:rsidR="00EF27AD" w:rsidRDefault="00EF27AD" w:rsidP="00EF27AD">
      <w:pPr>
        <w:rPr>
          <w:rFonts w:cs="Arial"/>
          <w:color w:val="333333"/>
        </w:rPr>
      </w:pPr>
    </w:p>
    <w:p w14:paraId="276909D8" w14:textId="415E7516" w:rsidR="00EF27AD" w:rsidRDefault="00FC436D" w:rsidP="00EF27AD">
      <w:pPr>
        <w:rPr>
          <w:rFonts w:cs="Arial"/>
          <w:color w:val="333333"/>
        </w:rPr>
      </w:pPr>
      <w:r w:rsidRPr="00A36E1C">
        <w:rPr>
          <w:rFonts w:cs="Arial"/>
          <w:b/>
          <w:bCs/>
          <w:color w:val="333333"/>
        </w:rPr>
        <w:t>Inhaber</w:t>
      </w:r>
      <w:r w:rsidR="00243D56" w:rsidRPr="00A36E1C">
        <w:rPr>
          <w:rFonts w:cs="Arial"/>
          <w:b/>
          <w:bCs/>
          <w:color w:val="333333"/>
        </w:rPr>
        <w:t>/-in</w:t>
      </w:r>
      <w:r w:rsidR="00D56905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 xml:space="preserve">   </w:t>
      </w:r>
      <w:r w:rsidR="00EF27AD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3944442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03AB5C32" w14:textId="77777777" w:rsidR="00EF27AD" w:rsidRDefault="00EF27AD" w:rsidP="00EF27AD">
      <w:pPr>
        <w:rPr>
          <w:rFonts w:cs="Arial"/>
          <w:color w:val="333333"/>
        </w:rPr>
      </w:pPr>
    </w:p>
    <w:p w14:paraId="5FFC8A88" w14:textId="5FBEA76E" w:rsidR="00EF27AD" w:rsidRDefault="00EF27AD" w:rsidP="00EF27AD">
      <w:pPr>
        <w:rPr>
          <w:rFonts w:cs="Arial"/>
          <w:color w:val="333333"/>
        </w:rPr>
      </w:pPr>
      <w:r w:rsidRPr="00A36E1C">
        <w:rPr>
          <w:rFonts w:cs="Arial"/>
          <w:b/>
          <w:bCs/>
          <w:color w:val="333333"/>
        </w:rPr>
        <w:t>Straße</w:t>
      </w:r>
      <w:r w:rsidR="00D56905">
        <w:rPr>
          <w:rFonts w:cs="Arial"/>
          <w:b/>
          <w:bCs/>
          <w:color w:val="333333"/>
        </w:rPr>
        <w:t>:</w:t>
      </w:r>
      <w:r w:rsidRPr="00A36E1C">
        <w:rPr>
          <w:rFonts w:cs="Arial"/>
          <w:b/>
          <w:bCs/>
          <w:color w:val="333333"/>
        </w:rPr>
        <w:t xml:space="preserve">  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07082425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765B6F3A" w14:textId="77777777" w:rsidR="00EF27AD" w:rsidRDefault="00EF27AD" w:rsidP="00EF27AD">
      <w:pPr>
        <w:rPr>
          <w:rFonts w:cs="Arial"/>
          <w:color w:val="333333"/>
        </w:rPr>
      </w:pPr>
    </w:p>
    <w:p w14:paraId="5BFFA27A" w14:textId="302A0A04" w:rsidR="00243D56" w:rsidRDefault="00EF27AD" w:rsidP="00EF27AD">
      <w:pPr>
        <w:rPr>
          <w:rFonts w:cs="Arial"/>
          <w:color w:val="333333"/>
        </w:rPr>
      </w:pPr>
      <w:r w:rsidRPr="00A36E1C">
        <w:rPr>
          <w:rFonts w:cs="Arial"/>
          <w:b/>
          <w:bCs/>
          <w:color w:val="333333"/>
        </w:rPr>
        <w:t>PLZ / Ort</w:t>
      </w:r>
      <w:r w:rsidR="00D56905">
        <w:rPr>
          <w:rFonts w:cs="Arial"/>
          <w:b/>
          <w:bCs/>
          <w:color w:val="333333"/>
        </w:rPr>
        <w:t>:</w:t>
      </w:r>
      <w:r w:rsidRPr="00A36E1C">
        <w:rPr>
          <w:rFonts w:cs="Arial"/>
          <w:b/>
          <w:bCs/>
          <w:color w:val="333333"/>
        </w:rPr>
        <w:t xml:space="preserve"> </w:t>
      </w:r>
      <w:r w:rsidRPr="00A36E1C">
        <w:rPr>
          <w:rFonts w:cs="Arial"/>
          <w:b/>
          <w:bCs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963030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 </w:t>
      </w:r>
    </w:p>
    <w:p w14:paraId="063F3485" w14:textId="41CE7AA1" w:rsidR="001F56DE" w:rsidRDefault="001F56DE" w:rsidP="00EF27AD">
      <w:pPr>
        <w:rPr>
          <w:rFonts w:cs="Arial"/>
          <w:color w:val="333333"/>
        </w:rPr>
      </w:pPr>
    </w:p>
    <w:p w14:paraId="294341B0" w14:textId="143BD68E" w:rsidR="001F56DE" w:rsidRDefault="001F56DE" w:rsidP="00EF27AD">
      <w:pPr>
        <w:rPr>
          <w:rFonts w:cs="Arial"/>
          <w:color w:val="333333"/>
        </w:rPr>
      </w:pPr>
    </w:p>
    <w:p w14:paraId="3D06DC73" w14:textId="77777777" w:rsidR="001F56DE" w:rsidRDefault="001F56DE" w:rsidP="001F56DE">
      <w:pPr>
        <w:rPr>
          <w:rFonts w:cs="Arial"/>
          <w:b/>
        </w:rPr>
      </w:pPr>
      <w:bookmarkStart w:id="0" w:name="_Hlk111031461"/>
      <w:r>
        <w:rPr>
          <w:rFonts w:cs="Arial"/>
          <w:b/>
        </w:rPr>
        <w:t>Anders lautende Rechnungsanschrift:</w:t>
      </w:r>
    </w:p>
    <w:bookmarkEnd w:id="0"/>
    <w:p w14:paraId="4B43F4E1" w14:textId="77777777" w:rsidR="001F56DE" w:rsidRPr="003261E7" w:rsidRDefault="001F56DE" w:rsidP="001F56DE">
      <w:pPr>
        <w:rPr>
          <w:rFonts w:cs="Arial"/>
          <w:b/>
        </w:rPr>
      </w:pPr>
    </w:p>
    <w:sdt>
      <w:sdtPr>
        <w:id w:val="972031520"/>
        <w:placeholder>
          <w:docPart w:val="482C621874D14693955866B8D54756B2"/>
        </w:placeholder>
        <w:showingPlcHdr/>
      </w:sdtPr>
      <w:sdtEndPr/>
      <w:sdtContent>
        <w:p w14:paraId="0916320F" w14:textId="77777777" w:rsidR="001F56DE" w:rsidRDefault="001F56DE" w:rsidP="001F56DE"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712E1680" w14:textId="77777777" w:rsidR="001F56DE" w:rsidRDefault="001F56DE" w:rsidP="00EF27AD">
      <w:pPr>
        <w:rPr>
          <w:rFonts w:cs="Arial"/>
          <w:color w:val="333333"/>
        </w:rPr>
      </w:pPr>
    </w:p>
    <w:p w14:paraId="69C6F6AB" w14:textId="77777777" w:rsidR="00243D56" w:rsidRDefault="00243D56" w:rsidP="00EF27AD">
      <w:pPr>
        <w:rPr>
          <w:rFonts w:cs="Arial"/>
          <w:color w:val="333333"/>
        </w:rPr>
      </w:pPr>
    </w:p>
    <w:p w14:paraId="42A1FA39" w14:textId="57CF1A3C" w:rsidR="00243D56" w:rsidRDefault="00243D56" w:rsidP="00EF27AD">
      <w:pPr>
        <w:rPr>
          <w:rFonts w:cs="Arial"/>
          <w:color w:val="333333"/>
        </w:rPr>
      </w:pPr>
      <w:bookmarkStart w:id="1" w:name="_Hlk111031426"/>
      <w:r w:rsidRPr="00A36E1C">
        <w:rPr>
          <w:rFonts w:cs="Arial"/>
          <w:b/>
          <w:bCs/>
          <w:color w:val="333333"/>
        </w:rPr>
        <w:t>Bundesland</w:t>
      </w:r>
      <w:r w:rsidR="00D56905">
        <w:rPr>
          <w:rFonts w:cs="Arial"/>
          <w:b/>
          <w:bCs/>
          <w:color w:val="333333"/>
        </w:rPr>
        <w:t>:</w:t>
      </w:r>
      <w:r w:rsidRPr="00A36E1C">
        <w:rPr>
          <w:rFonts w:cs="Arial"/>
          <w:b/>
          <w:bCs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3654768"/>
          <w:placeholder>
            <w:docPart w:val="CD3B9415AFF04D90894FFDAC662C48E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bookmarkEnd w:id="1"/>
    <w:p w14:paraId="0D307702" w14:textId="77777777" w:rsidR="00243D56" w:rsidRDefault="00243D56" w:rsidP="00EF27AD">
      <w:pPr>
        <w:rPr>
          <w:rFonts w:cs="Arial"/>
          <w:color w:val="333333"/>
        </w:rPr>
      </w:pPr>
    </w:p>
    <w:p w14:paraId="77730FE5" w14:textId="3F2E6762" w:rsidR="00243D56" w:rsidRDefault="00243D56" w:rsidP="00EF27AD">
      <w:pPr>
        <w:rPr>
          <w:rFonts w:cs="Arial"/>
          <w:color w:val="333333"/>
        </w:rPr>
      </w:pPr>
      <w:bookmarkStart w:id="2" w:name="_Hlk111031450"/>
      <w:r w:rsidRPr="00A36E1C">
        <w:rPr>
          <w:rFonts w:cs="Arial"/>
          <w:b/>
          <w:bCs/>
          <w:color w:val="333333"/>
        </w:rPr>
        <w:t>Telefon</w:t>
      </w:r>
      <w:r w:rsidR="00D56905">
        <w:rPr>
          <w:rFonts w:cs="Arial"/>
          <w:b/>
          <w:bCs/>
          <w:color w:val="333333"/>
        </w:rPr>
        <w:t>:</w:t>
      </w:r>
      <w:r w:rsidRPr="00A36E1C">
        <w:rPr>
          <w:rFonts w:cs="Arial"/>
          <w:b/>
          <w:bCs/>
          <w:color w:val="333333"/>
        </w:rPr>
        <w:t xml:space="preserve"> </w:t>
      </w:r>
      <w:r w:rsidR="00C26531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64045484"/>
          <w:placeholder>
            <w:docPart w:val="9FDBEE0513D04BC48F3D997C77EDBB3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bookmarkEnd w:id="2"/>
    <w:p w14:paraId="6DF885A5" w14:textId="77777777" w:rsidR="00243D56" w:rsidRDefault="00243D56" w:rsidP="00EF27AD">
      <w:pPr>
        <w:rPr>
          <w:rFonts w:cs="Arial"/>
          <w:color w:val="333333"/>
        </w:rPr>
      </w:pPr>
    </w:p>
    <w:p w14:paraId="4E3BF2AC" w14:textId="548A6207" w:rsidR="003963FB" w:rsidRDefault="00D56905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E-Mail:</w:t>
      </w:r>
      <w:r w:rsidR="003963FB" w:rsidRPr="00A36E1C">
        <w:rPr>
          <w:rFonts w:cs="Arial"/>
          <w:b/>
          <w:bCs/>
          <w:color w:val="333333"/>
        </w:rPr>
        <w:tab/>
      </w:r>
      <w:r w:rsidR="003963FB" w:rsidRPr="00A36E1C">
        <w:rPr>
          <w:rFonts w:cs="Arial"/>
          <w:b/>
          <w:bCs/>
          <w:color w:val="333333"/>
        </w:rPr>
        <w:tab/>
      </w:r>
      <w:sdt>
        <w:sdtPr>
          <w:rPr>
            <w:rFonts w:cs="Arial"/>
            <w:color w:val="333333"/>
          </w:rPr>
          <w:id w:val="-1768382134"/>
          <w:placeholder>
            <w:docPart w:val="56BA81C8B2054F2CA2C52FE7759A9094"/>
          </w:placeholder>
          <w:showingPlcHdr/>
        </w:sdtPr>
        <w:sdtEndPr/>
        <w:sdtContent>
          <w:r w:rsidR="003963FB" w:rsidRPr="001C60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96C67DA" w14:textId="3C7858E0" w:rsidR="0012450E" w:rsidRDefault="0012450E" w:rsidP="00EF27AD">
      <w:pPr>
        <w:rPr>
          <w:rFonts w:cs="Arial"/>
          <w:color w:val="333333"/>
        </w:rPr>
      </w:pPr>
    </w:p>
    <w:p w14:paraId="6FF66070" w14:textId="6A12BF01" w:rsidR="00243D56" w:rsidRDefault="00243D56" w:rsidP="00EF27AD">
      <w:pPr>
        <w:rPr>
          <w:rFonts w:cs="Arial"/>
          <w:color w:val="333333"/>
        </w:rPr>
      </w:pPr>
      <w:r w:rsidRPr="00A36E1C">
        <w:rPr>
          <w:rFonts w:cs="Arial"/>
          <w:b/>
          <w:bCs/>
          <w:color w:val="333333"/>
        </w:rPr>
        <w:t>Internet</w:t>
      </w:r>
      <w:r w:rsidR="00D56905">
        <w:rPr>
          <w:rFonts w:cs="Arial"/>
          <w:b/>
          <w:bCs/>
          <w:color w:val="333333"/>
        </w:rPr>
        <w:t>:</w:t>
      </w:r>
      <w:r w:rsidRPr="00A36E1C">
        <w:rPr>
          <w:rFonts w:cs="Arial"/>
          <w:b/>
          <w:bCs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84431605"/>
          <w:placeholder>
            <w:docPart w:val="A1AE8BEBA4AE4DF68085A679DAD0187D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C23B9EB" w14:textId="77777777" w:rsidR="002B5519" w:rsidRDefault="002B5519" w:rsidP="00EF27AD">
      <w:pPr>
        <w:rPr>
          <w:rFonts w:cs="Arial"/>
          <w:color w:val="333333"/>
        </w:rPr>
      </w:pPr>
    </w:p>
    <w:p w14:paraId="097A3300" w14:textId="08FED7AB" w:rsidR="00243D56" w:rsidRDefault="00243D56" w:rsidP="00EF27AD">
      <w:pPr>
        <w:rPr>
          <w:rFonts w:cs="Arial"/>
          <w:color w:val="333333"/>
        </w:rPr>
      </w:pPr>
      <w:r w:rsidRPr="00A36E1C">
        <w:rPr>
          <w:rFonts w:cs="Arial"/>
          <w:b/>
          <w:bCs/>
          <w:color w:val="333333"/>
        </w:rPr>
        <w:t xml:space="preserve">Mitglied im </w:t>
      </w:r>
      <w:r w:rsidRPr="00A36E1C">
        <w:rPr>
          <w:rFonts w:cs="Arial"/>
          <w:b/>
          <w:bCs/>
          <w:color w:val="333333"/>
        </w:rPr>
        <w:br/>
        <w:t>Kneipp-Verein /Ort</w:t>
      </w:r>
      <w:r w:rsidR="00D56905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7282418"/>
          <w:placeholder>
            <w:docPart w:val="BDB72B52A35F460CB73B4E31E58BAD9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85638BD" w14:textId="77777777" w:rsidR="00EF27AD" w:rsidRPr="00C26531" w:rsidRDefault="00EF27AD" w:rsidP="00EF27AD">
      <w:pPr>
        <w:rPr>
          <w:rFonts w:cs="Arial"/>
          <w:bCs/>
        </w:rPr>
      </w:pPr>
    </w:p>
    <w:p w14:paraId="7DA8DCA3" w14:textId="33A46681" w:rsidR="00AD5062" w:rsidRDefault="00AD5062" w:rsidP="00AD5062">
      <w:pPr>
        <w:rPr>
          <w:rFonts w:cs="Arial"/>
          <w:color w:val="333333"/>
        </w:rPr>
      </w:pPr>
      <w:r w:rsidRPr="00A36E1C">
        <w:rPr>
          <w:rFonts w:cs="Arial"/>
          <w:b/>
          <w:bCs/>
          <w:color w:val="333333"/>
        </w:rPr>
        <w:t>Gütesiegel seit</w:t>
      </w:r>
      <w:r w:rsidR="00D56905">
        <w:rPr>
          <w:rFonts w:cs="Arial"/>
          <w:b/>
          <w:bCs/>
          <w:color w:val="333333"/>
        </w:rPr>
        <w:t>:</w:t>
      </w:r>
      <w:r w:rsidRPr="002B551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00568145"/>
          <w:placeholder>
            <w:docPart w:val="22D8EAECAF9244C6B97A5F13C72918D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B8FC497" w14:textId="77777777" w:rsidR="00243D56" w:rsidRPr="00C26531" w:rsidRDefault="00243D56" w:rsidP="00EF27AD">
      <w:pPr>
        <w:rPr>
          <w:rFonts w:cs="Arial"/>
          <w:bCs/>
        </w:rPr>
      </w:pPr>
    </w:p>
    <w:p w14:paraId="3E02CAAA" w14:textId="77777777" w:rsidR="006D6CFF" w:rsidRDefault="006D6CFF" w:rsidP="00D56905">
      <w:pPr>
        <w:rPr>
          <w:rFonts w:cs="Arial"/>
          <w:szCs w:val="22"/>
        </w:rPr>
      </w:pPr>
      <w:bookmarkStart w:id="3" w:name="_Hlk111797817"/>
    </w:p>
    <w:p w14:paraId="1F862B4E" w14:textId="77777777" w:rsidR="006D6CFF" w:rsidRDefault="006D6CFF" w:rsidP="00D56905">
      <w:pPr>
        <w:rPr>
          <w:rFonts w:cs="Arial"/>
          <w:szCs w:val="22"/>
        </w:rPr>
      </w:pPr>
    </w:p>
    <w:p w14:paraId="2A65CD3F" w14:textId="033C60DD" w:rsidR="00AD5062" w:rsidRPr="00D56905" w:rsidRDefault="00AD5062" w:rsidP="00D56905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 w:rsidRPr="00D56905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Allgemeines: </w:t>
      </w:r>
    </w:p>
    <w:bookmarkEnd w:id="3"/>
    <w:p w14:paraId="347BCC44" w14:textId="049DBB58" w:rsidR="00A57809" w:rsidRDefault="00A57809" w:rsidP="00EF27AD">
      <w:pPr>
        <w:rPr>
          <w:rFonts w:cs="Arial"/>
          <w:color w:val="333333"/>
        </w:rPr>
      </w:pPr>
    </w:p>
    <w:p w14:paraId="0093F4D7" w14:textId="55D266D7" w:rsidR="00A57809" w:rsidRDefault="00A57809" w:rsidP="00EF27AD">
      <w:pPr>
        <w:rPr>
          <w:rFonts w:cs="Arial"/>
          <w:color w:val="333333"/>
        </w:rPr>
      </w:pPr>
      <w:r>
        <w:rPr>
          <w:rFonts w:cs="Arial"/>
          <w:color w:val="333333"/>
        </w:rPr>
        <w:t>Das Haus ist ganzjährig geöffnet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9374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50949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B557391" w14:textId="183F77C4" w:rsidR="00243D56" w:rsidRDefault="00243D56" w:rsidP="00243D56">
      <w:pPr>
        <w:rPr>
          <w:rFonts w:cs="Arial"/>
          <w:color w:val="333333"/>
        </w:rPr>
      </w:pPr>
    </w:p>
    <w:p w14:paraId="21466DF1" w14:textId="77777777" w:rsidR="001B3B9C" w:rsidRDefault="001B3B9C" w:rsidP="001B3B9C">
      <w:pPr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 xml:space="preserve">Saisonbetrieb von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bookmarkEnd w:id="4"/>
      <w:r>
        <w:rPr>
          <w:rFonts w:cs="Arial"/>
          <w:color w:val="333333"/>
        </w:rPr>
        <w:t xml:space="preserve"> bis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bookmarkEnd w:id="5"/>
    </w:p>
    <w:p w14:paraId="2C63826A" w14:textId="77777777" w:rsidR="001B3B9C" w:rsidRDefault="001B3B9C" w:rsidP="00243D56">
      <w:pPr>
        <w:rPr>
          <w:rFonts w:cs="Arial"/>
          <w:b/>
          <w:bCs/>
          <w:color w:val="333333"/>
        </w:rPr>
      </w:pPr>
    </w:p>
    <w:p w14:paraId="0B614BB1" w14:textId="36EC4A6E" w:rsidR="00AD5062" w:rsidRDefault="00AD5062" w:rsidP="00AD5062">
      <w:pPr>
        <w:rPr>
          <w:rFonts w:cs="Arial"/>
          <w:color w:val="333333"/>
        </w:rPr>
      </w:pPr>
      <w:r w:rsidRPr="0019514C">
        <w:rPr>
          <w:rFonts w:cs="Arial"/>
          <w:b/>
          <w:bCs/>
          <w:color w:val="333333"/>
        </w:rPr>
        <w:t>Bettenanzahl (aktuell):</w:t>
      </w:r>
      <w:r>
        <w:rPr>
          <w:rFonts w:cs="Arial"/>
          <w:b/>
          <w:bCs/>
          <w:color w:val="333333"/>
        </w:rPr>
        <w:tab/>
      </w:r>
      <w:r>
        <w:rPr>
          <w:rFonts w:cs="Arial"/>
          <w:b/>
          <w:bCs/>
          <w:color w:val="333333"/>
        </w:rPr>
        <w:tab/>
      </w:r>
      <w:r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1330406272"/>
          <w:placeholder>
            <w:docPart w:val="518BBA6AC4D24B1F9ED2D892B5227A81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22020A8C" w14:textId="7D100418" w:rsidR="00EF27AD" w:rsidRDefault="00EF27AD" w:rsidP="00EF27AD">
      <w:pPr>
        <w:rPr>
          <w:rFonts w:cs="Arial"/>
          <w:color w:val="333333"/>
        </w:rPr>
      </w:pPr>
    </w:p>
    <w:p w14:paraId="7FB745AC" w14:textId="11D8AEE5" w:rsidR="003E519B" w:rsidRDefault="003E519B" w:rsidP="00EF27AD">
      <w:pPr>
        <w:rPr>
          <w:rFonts w:cs="Arial"/>
          <w:b/>
          <w:bCs/>
          <w:color w:val="333333"/>
        </w:rPr>
      </w:pPr>
    </w:p>
    <w:p w14:paraId="40BA4F6C" w14:textId="0829C11C" w:rsidR="00AD5062" w:rsidRDefault="00AD5062" w:rsidP="00EF27AD">
      <w:pPr>
        <w:rPr>
          <w:rFonts w:cs="Arial"/>
          <w:b/>
          <w:bCs/>
          <w:color w:val="333333"/>
        </w:rPr>
      </w:pPr>
    </w:p>
    <w:p w14:paraId="44E20A84" w14:textId="77777777" w:rsidR="00AD5062" w:rsidRDefault="00AD5062" w:rsidP="00EF27AD">
      <w:pPr>
        <w:rPr>
          <w:rFonts w:cs="Arial"/>
          <w:b/>
          <w:bCs/>
          <w:color w:val="333333"/>
        </w:rPr>
      </w:pPr>
    </w:p>
    <w:p w14:paraId="13F06F4F" w14:textId="77777777" w:rsidR="00AD5062" w:rsidRDefault="00AD5062" w:rsidP="00AD5062">
      <w:pPr>
        <w:pStyle w:val="berschrift1"/>
        <w:numPr>
          <w:ilvl w:val="0"/>
          <w:numId w:val="6"/>
        </w:numPr>
      </w:pPr>
      <w:bookmarkStart w:id="6" w:name="_Hlk111801286"/>
      <w:r>
        <w:t>Einrichtungsqualität</w:t>
      </w:r>
    </w:p>
    <w:bookmarkEnd w:id="6"/>
    <w:p w14:paraId="0E10B05B" w14:textId="05E6E5C7" w:rsidR="004522FF" w:rsidRDefault="004522FF" w:rsidP="004522FF"/>
    <w:p w14:paraId="4022594E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Gießraum mit ca. 20 qm Größe</w:t>
      </w:r>
      <w:r w:rsidRPr="002819A6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192502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94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0C8D6F0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3EA613F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mindestens 2 Thermostatbatterien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07632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3746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1A1803C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BC154AD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 xml:space="preserve">mindestens 2 Schläuche mit mindestens 2 m Länge, </w:t>
      </w:r>
      <w:r>
        <w:rPr>
          <w:rFonts w:eastAsiaTheme="minorHAnsi" w:cs="Arial"/>
          <w:color w:val="000000"/>
          <w:szCs w:val="22"/>
          <w:lang w:eastAsia="en-US"/>
        </w:rPr>
        <w:br/>
      </w:r>
      <w:r w:rsidRPr="007C3C95">
        <w:rPr>
          <w:rFonts w:eastAsiaTheme="minorHAnsi" w:cs="Arial"/>
          <w:color w:val="000000"/>
          <w:szCs w:val="22"/>
          <w:lang w:eastAsia="en-US"/>
        </w:rPr>
        <w:t>¾ Zoll oder 20 mm Durchmesser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4857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6487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2DA4EF4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C13EC3D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Blitzgusseinrichtung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258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2315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35AB4E7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9DAEC78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mindestens 2 Vollbadewannen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697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822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EAE764F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5FD8FD1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mindestens 2 Sitzbadewannen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B82F39B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9C8615E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 xml:space="preserve">mindestens 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074C27BF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F9D80A3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mindestens 2 Armbadewannen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85CB42C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778D65A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 xml:space="preserve">Gießgestelle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01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523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1C3F06B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14EB1BC8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Badethermometer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39566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50451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A957225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248A88A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Kurzzeitmesser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06375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47768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876B1B0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C8B9B02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Vorrichtung zur Verabreichung von Dämpf</w:t>
      </w:r>
      <w:r>
        <w:rPr>
          <w:rFonts w:eastAsiaTheme="minorHAnsi" w:cs="Arial"/>
          <w:color w:val="000000"/>
          <w:szCs w:val="22"/>
          <w:lang w:eastAsia="en-US"/>
        </w:rPr>
        <w:t>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3688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8675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2C66F0D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19EF89A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Vorrichtung zur Verabreichung von Heusäcken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46898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775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AB3EC3D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37AA4CC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Bevorzugte Verwendung von phytotherapeutischen </w:t>
      </w:r>
      <w:r>
        <w:rPr>
          <w:rFonts w:eastAsiaTheme="minorHAnsi" w:cs="Arial"/>
          <w:color w:val="000000"/>
          <w:szCs w:val="22"/>
          <w:lang w:eastAsia="en-US"/>
        </w:rPr>
        <w:br/>
        <w:t>Badezusätzen und Arzneimittel</w:t>
      </w:r>
      <w:r w:rsidRPr="006F5AEB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517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70285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310E846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AAB87D2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Heusäcke verschiedener Größen oder Einmal-Heusäcke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69314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90002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71863437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48E1346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 xml:space="preserve">Wickel verschiedener Größen mit Zwischentüchern, </w:t>
      </w:r>
      <w:r>
        <w:rPr>
          <w:rFonts w:eastAsiaTheme="minorHAnsi" w:cs="Arial"/>
          <w:color w:val="000000"/>
          <w:szCs w:val="22"/>
          <w:lang w:eastAsia="en-US"/>
        </w:rPr>
        <w:br/>
      </w:r>
      <w:r w:rsidRPr="007C3C95">
        <w:rPr>
          <w:rFonts w:eastAsiaTheme="minorHAnsi" w:cs="Arial"/>
          <w:color w:val="000000"/>
          <w:szCs w:val="22"/>
          <w:lang w:eastAsia="en-US"/>
        </w:rPr>
        <w:t>Wolltüchern und Wolldecken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98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5859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986307C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BFEC689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Speziell ausgestattete Räume für Bewegungstherapie</w:t>
      </w:r>
      <w:r w:rsidRPr="007C3C95">
        <w:rPr>
          <w:rFonts w:eastAsiaTheme="minorHAnsi" w:cs="Arial"/>
          <w:color w:val="000000"/>
          <w:szCs w:val="22"/>
          <w:lang w:eastAsia="en-US"/>
        </w:rPr>
        <w:tab/>
      </w:r>
      <w:r w:rsidRPr="007C3C95">
        <w:rPr>
          <w:rFonts w:eastAsiaTheme="minorHAnsi" w:cs="Arial"/>
          <w:color w:val="000000"/>
          <w:szCs w:val="22"/>
          <w:lang w:eastAsia="en-US"/>
        </w:rPr>
        <w:tab/>
      </w:r>
      <w:r w:rsidRPr="007C3C95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162557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101249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0813462C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6677B5A3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Massagekabinen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98986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97220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19801C23" w14:textId="77777777" w:rsidR="00AD5062" w:rsidRDefault="00AD5062" w:rsidP="00AD5062">
      <w:pPr>
        <w:rPr>
          <w:rFonts w:eastAsiaTheme="minorHAnsi" w:cs="Arial"/>
          <w:b/>
          <w:bCs/>
          <w:color w:val="000000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Pr="00A36E1C">
        <w:rPr>
          <w:rFonts w:eastAsiaTheme="minorHAnsi" w:cs="Arial"/>
          <w:color w:val="000000"/>
          <w:szCs w:val="22"/>
          <w:lang w:eastAsia="en-US"/>
        </w:rPr>
        <w:t>Anzahl:</w:t>
      </w:r>
      <w:r>
        <w:rPr>
          <w:rFonts w:eastAsiaTheme="minorHAnsi" w:cs="Arial"/>
          <w:b/>
          <w:bCs/>
          <w:color w:val="000000"/>
          <w:szCs w:val="22"/>
          <w:lang w:eastAsia="en-US"/>
        </w:rPr>
        <w:t xml:space="preserve"> </w:t>
      </w:r>
      <w:r w:rsidRPr="00A36E1C">
        <w:rPr>
          <w:rFonts w:eastAsiaTheme="minorHAnsi" w:cs="Arial"/>
          <w:b/>
          <w:bCs/>
          <w:color w:val="000000"/>
          <w:szCs w:val="22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6E1C">
        <w:rPr>
          <w:rFonts w:eastAsiaTheme="minorHAnsi" w:cs="Arial"/>
          <w:b/>
          <w:bCs/>
          <w:color w:val="000000"/>
          <w:szCs w:val="22"/>
          <w:lang w:eastAsia="en-US"/>
        </w:rPr>
        <w:instrText xml:space="preserve"> FORMTEXT </w:instrText>
      </w:r>
      <w:r w:rsidRPr="00A36E1C">
        <w:rPr>
          <w:rFonts w:eastAsiaTheme="minorHAnsi" w:cs="Arial"/>
          <w:b/>
          <w:bCs/>
          <w:color w:val="000000"/>
          <w:szCs w:val="22"/>
          <w:lang w:eastAsia="en-US"/>
        </w:rPr>
      </w:r>
      <w:r w:rsidRPr="00A36E1C">
        <w:rPr>
          <w:rFonts w:eastAsiaTheme="minorHAnsi" w:cs="Arial"/>
          <w:b/>
          <w:bCs/>
          <w:color w:val="000000"/>
          <w:szCs w:val="22"/>
          <w:lang w:eastAsia="en-US"/>
        </w:rPr>
        <w:fldChar w:fldCharType="separate"/>
      </w:r>
      <w:r w:rsidRPr="00A36E1C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A36E1C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A36E1C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A36E1C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A36E1C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A36E1C">
        <w:rPr>
          <w:rFonts w:eastAsiaTheme="minorHAnsi" w:cs="Arial"/>
          <w:b/>
          <w:bCs/>
          <w:color w:val="000000"/>
          <w:szCs w:val="22"/>
          <w:lang w:eastAsia="en-US"/>
        </w:rPr>
        <w:fldChar w:fldCharType="end"/>
      </w:r>
    </w:p>
    <w:p w14:paraId="62C43019" w14:textId="77777777" w:rsidR="00AD5062" w:rsidRPr="00C26531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1B761091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Umkleide- und Ruhekabinen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16778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128191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1B664A38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3E39FB05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lastRenderedPageBreak/>
        <w:t>Frühanwendungen (Waschungen, Wickel)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149410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205653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515FBCE4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60DE5B01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4D562FF2" w14:textId="77777777" w:rsidR="00AD5062" w:rsidRDefault="00AD5062" w:rsidP="00AD5062">
      <w:pPr>
        <w:rPr>
          <w:rFonts w:eastAsiaTheme="minorHAnsi" w:cs="Arial"/>
          <w:b/>
          <w:bCs/>
          <w:color w:val="000000"/>
          <w:szCs w:val="22"/>
          <w:lang w:eastAsia="en-US"/>
        </w:rPr>
      </w:pPr>
      <w:r w:rsidRPr="001F1A2F">
        <w:rPr>
          <w:rFonts w:eastAsiaTheme="minorHAnsi" w:cs="Arial"/>
          <w:b/>
          <w:bCs/>
          <w:color w:val="000000"/>
          <w:szCs w:val="22"/>
          <w:lang w:eastAsia="en-US"/>
        </w:rPr>
        <w:t>Sonstige therapeutische Einrichtungen:</w:t>
      </w:r>
    </w:p>
    <w:p w14:paraId="7E7A370B" w14:textId="77777777" w:rsidR="00AD5062" w:rsidRPr="00C26531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1864545702"/>
        <w:placeholder>
          <w:docPart w:val="357790F9BDD84B6FBA94E339D1223D36"/>
        </w:placeholder>
        <w:showingPlcHdr/>
        <w:text/>
      </w:sdtPr>
      <w:sdtEndPr/>
      <w:sdtContent>
        <w:p w14:paraId="319EA2EC" w14:textId="77777777" w:rsidR="00AD5062" w:rsidRDefault="00AD5062" w:rsidP="00AD5062">
          <w:pPr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DDD1060" w14:textId="5F108C71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18E8A305" w14:textId="2FC2B3BC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5B76009F" w14:textId="5902BEFC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5965A09D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0609C6F5" w14:textId="5755B092" w:rsidR="00AD5062" w:rsidRDefault="00AD5062" w:rsidP="00AD5062">
      <w:pPr>
        <w:pStyle w:val="berschrift1"/>
        <w:numPr>
          <w:ilvl w:val="0"/>
          <w:numId w:val="6"/>
        </w:numPr>
      </w:pPr>
      <w:r>
        <w:t>Angebotsqualität</w:t>
      </w:r>
    </w:p>
    <w:p w14:paraId="79042CB1" w14:textId="76AB2D05" w:rsidR="00AD5062" w:rsidRDefault="00AD5062" w:rsidP="004522FF"/>
    <w:p w14:paraId="1A84970C" w14:textId="77777777" w:rsidR="00AD5062" w:rsidRPr="00657729" w:rsidRDefault="00AD5062" w:rsidP="00AD5062">
      <w:pPr>
        <w:pStyle w:val="berschrift2"/>
      </w:pPr>
      <w:r w:rsidRPr="00657729">
        <w:t>Ernährung:</w:t>
      </w:r>
    </w:p>
    <w:p w14:paraId="6BA3658C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67BA2EB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657729">
        <w:rPr>
          <w:rFonts w:eastAsiaTheme="minorHAnsi" w:cs="Arial"/>
          <w:color w:val="000000"/>
          <w:szCs w:val="22"/>
          <w:lang w:eastAsia="en-US"/>
        </w:rPr>
        <w:t>Verpflegung ist überwiegend vollwertig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7911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14233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00260357" w14:textId="77777777" w:rsidR="00AD5062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D5ADEB8" w14:textId="77777777" w:rsidR="00AD5062" w:rsidRPr="00EF27AD" w:rsidRDefault="00AD5062" w:rsidP="00AD50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Vom Arzt verordnete Diäten werden gewährleistet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8123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4499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21F28F0" w14:textId="77777777" w:rsidR="00AD5062" w:rsidRPr="00C26531" w:rsidRDefault="00AD5062" w:rsidP="00AD5062">
      <w:pPr>
        <w:rPr>
          <w:rFonts w:cs="Arial"/>
          <w:szCs w:val="22"/>
        </w:rPr>
      </w:pPr>
    </w:p>
    <w:p w14:paraId="70725D38" w14:textId="77777777" w:rsidR="00AD5062" w:rsidRPr="00C26531" w:rsidRDefault="00AD5062" w:rsidP="00AD5062">
      <w:pPr>
        <w:rPr>
          <w:rFonts w:cs="Arial"/>
          <w:szCs w:val="22"/>
        </w:rPr>
      </w:pPr>
    </w:p>
    <w:p w14:paraId="6E6F2BF8" w14:textId="77777777" w:rsidR="00AD5062" w:rsidRDefault="00AD5062" w:rsidP="00AD5062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Bemerkungen:</w:t>
      </w:r>
    </w:p>
    <w:p w14:paraId="39F6C866" w14:textId="77777777" w:rsidR="00AD5062" w:rsidRPr="00C26531" w:rsidRDefault="00AD5062" w:rsidP="00AD5062">
      <w:pPr>
        <w:rPr>
          <w:rFonts w:cs="Arial"/>
          <w:color w:val="333333"/>
        </w:rPr>
      </w:pPr>
    </w:p>
    <w:sdt>
      <w:sdtPr>
        <w:id w:val="495076309"/>
        <w:placeholder>
          <w:docPart w:val="66740ACF29E84AFEA7479E5EDE06CB69"/>
        </w:placeholder>
        <w:showingPlcHdr/>
      </w:sdtPr>
      <w:sdtEndPr/>
      <w:sdtContent>
        <w:p w14:paraId="4B72BBE8" w14:textId="77777777" w:rsidR="00AD5062" w:rsidRPr="00EF27AD" w:rsidRDefault="00AD5062" w:rsidP="00AD5062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0B9F9EBB" w14:textId="77777777" w:rsidR="00AD5062" w:rsidRDefault="00AD5062" w:rsidP="00AD5062">
      <w:pPr>
        <w:rPr>
          <w:rFonts w:eastAsiaTheme="minorHAnsi" w:cs="Arial"/>
          <w:color w:val="000000"/>
          <w:szCs w:val="22"/>
          <w:lang w:eastAsia="en-US"/>
        </w:rPr>
      </w:pPr>
    </w:p>
    <w:p w14:paraId="1FEB2203" w14:textId="72387B91" w:rsidR="00AD5062" w:rsidRDefault="00AD5062" w:rsidP="004522FF"/>
    <w:p w14:paraId="7BE9508F" w14:textId="40C47636" w:rsidR="00AD5062" w:rsidRDefault="00AD5062" w:rsidP="004522FF"/>
    <w:p w14:paraId="4BF7BD9F" w14:textId="7A326BF4" w:rsidR="00AD5062" w:rsidRDefault="00AD5062" w:rsidP="004522FF"/>
    <w:p w14:paraId="51B76657" w14:textId="77777777" w:rsidR="00AD5062" w:rsidRPr="000D28F8" w:rsidRDefault="00AD5062" w:rsidP="00AD5062">
      <w:pPr>
        <w:pStyle w:val="Listenabsatz"/>
        <w:numPr>
          <w:ilvl w:val="0"/>
          <w:numId w:val="6"/>
        </w:numPr>
        <w:rPr>
          <w:rFonts w:cs="Arial"/>
          <w:b/>
          <w:bCs/>
          <w:color w:val="333399"/>
          <w:sz w:val="32"/>
        </w:rPr>
      </w:pPr>
      <w:bookmarkStart w:id="7" w:name="_Hlk111801480"/>
      <w:r w:rsidRPr="000D28F8">
        <w:rPr>
          <w:rFonts w:cs="Arial"/>
          <w:b/>
          <w:bCs/>
          <w:color w:val="333399"/>
          <w:sz w:val="32"/>
        </w:rPr>
        <w:t>Durchführungsqualität</w:t>
      </w:r>
    </w:p>
    <w:bookmarkEnd w:id="7"/>
    <w:p w14:paraId="7DDA9FA5" w14:textId="17413793" w:rsidR="00585D85" w:rsidRPr="00585D85" w:rsidRDefault="00585D85" w:rsidP="00585D85">
      <w:pPr>
        <w:rPr>
          <w:rFonts w:cs="Arial"/>
          <w:color w:val="333333"/>
        </w:rPr>
      </w:pPr>
      <w:r w:rsidRPr="00585D85">
        <w:rPr>
          <w:rFonts w:cs="Arial"/>
          <w:color w:val="333333"/>
        </w:rPr>
        <w:t xml:space="preserve">Für die Rezertifizierung erbringen ausgebildete Kneipp-Fachkräfte einen Nachweis fachbezogener Fortbildungen an der Sebastian-Kneipp-Akademie (oder nach vorheriger Genehmigung durch den Kneipp-Bund e.V. bei anderen autorisierten Anbietern) von insgesamt </w:t>
      </w:r>
      <w:r>
        <w:rPr>
          <w:rFonts w:cs="Arial"/>
          <w:color w:val="333333"/>
        </w:rPr>
        <w:t>8</w:t>
      </w:r>
      <w:r w:rsidRPr="00585D85">
        <w:rPr>
          <w:rFonts w:cs="Arial"/>
          <w:color w:val="333333"/>
        </w:rPr>
        <w:t xml:space="preserve"> LE (Lerneinheit à 45 Min.) jährlich oder </w:t>
      </w:r>
      <w:r>
        <w:rPr>
          <w:rFonts w:cs="Arial"/>
          <w:color w:val="333333"/>
        </w:rPr>
        <w:t>16</w:t>
      </w:r>
      <w:r w:rsidRPr="00585D85">
        <w:rPr>
          <w:rFonts w:cs="Arial"/>
          <w:color w:val="333333"/>
        </w:rPr>
        <w:t xml:space="preserve"> LE im 2-Jahres-Rhythmus. </w:t>
      </w:r>
    </w:p>
    <w:p w14:paraId="20C3F294" w14:textId="77777777" w:rsidR="00A36E1C" w:rsidRDefault="00A36E1C" w:rsidP="00A36E1C">
      <w:pPr>
        <w:rPr>
          <w:rFonts w:cs="Arial"/>
          <w:color w:val="333333"/>
        </w:rPr>
      </w:pPr>
    </w:p>
    <w:p w14:paraId="5FB05467" w14:textId="44FD4339" w:rsidR="00B511AD" w:rsidRDefault="00B511AD" w:rsidP="00B511AD">
      <w:pPr>
        <w:rPr>
          <w:rFonts w:cs="Arial"/>
          <w:color w:val="333333"/>
        </w:rPr>
      </w:pPr>
      <w:r w:rsidRPr="001F56DE">
        <w:rPr>
          <w:rFonts w:cs="Arial"/>
          <w:b/>
          <w:bCs/>
          <w:color w:val="333333"/>
        </w:rPr>
        <w:t>Name</w:t>
      </w:r>
      <w:r w:rsidR="00D56905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1B3B9C">
        <w:t xml:space="preserve"> </w:t>
      </w:r>
      <w:sdt>
        <w:sdtPr>
          <w:id w:val="-458108907"/>
          <w:placeholder>
            <w:docPart w:val="BE7006A5D7E8404EBF64BFB114A93738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AA2E4B7" w14:textId="77777777" w:rsidR="00B511AD" w:rsidRDefault="00B511AD" w:rsidP="00B511AD">
      <w:pPr>
        <w:rPr>
          <w:rFonts w:cs="Arial"/>
          <w:color w:val="333333"/>
        </w:rPr>
      </w:pPr>
    </w:p>
    <w:p w14:paraId="262CE62C" w14:textId="4308ABD0" w:rsidR="00B511AD" w:rsidRDefault="00B511AD" w:rsidP="00B511AD">
      <w:pPr>
        <w:rPr>
          <w:rFonts w:cs="Arial"/>
          <w:color w:val="333333"/>
        </w:rPr>
      </w:pPr>
      <w:r w:rsidRPr="001F56DE">
        <w:rPr>
          <w:b/>
          <w:bCs/>
        </w:rPr>
        <w:t>Weiterbildung</w:t>
      </w:r>
      <w:r w:rsidR="00D56905">
        <w:rPr>
          <w:b/>
          <w:bCs/>
        </w:rPr>
        <w:t>:</w:t>
      </w:r>
      <w:r>
        <w:tab/>
      </w:r>
      <w:r>
        <w:tab/>
      </w:r>
      <w:r w:rsidRPr="001B3B9C">
        <w:t xml:space="preserve"> </w:t>
      </w:r>
      <w:sdt>
        <w:sdtPr>
          <w:id w:val="520905195"/>
          <w:placeholder>
            <w:docPart w:val="E5F4F12C6E50434F88AD4432AF392739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957E2AF" w14:textId="0EBB8A83" w:rsidR="00B511AD" w:rsidRDefault="00B511AD" w:rsidP="00B511AD">
      <w:pPr>
        <w:rPr>
          <w:rFonts w:cs="Arial"/>
          <w:color w:val="333333"/>
        </w:rPr>
      </w:pPr>
    </w:p>
    <w:p w14:paraId="4BBD72F2" w14:textId="77777777" w:rsidR="00585D85" w:rsidRDefault="00585D85" w:rsidP="00B511AD">
      <w:pPr>
        <w:rPr>
          <w:rFonts w:cs="Arial"/>
          <w:color w:val="333333"/>
        </w:rPr>
      </w:pPr>
    </w:p>
    <w:p w14:paraId="138CD87E" w14:textId="5CA0A51C" w:rsidR="00585D85" w:rsidRDefault="00585D85" w:rsidP="00B511AD">
      <w:pPr>
        <w:rPr>
          <w:rFonts w:cs="Arial"/>
          <w:color w:val="333333"/>
        </w:rPr>
      </w:pPr>
      <w:r w:rsidRPr="00585D85">
        <w:rPr>
          <w:rFonts w:cs="Arial"/>
          <w:b/>
          <w:bCs/>
          <w:color w:val="333333"/>
        </w:rPr>
        <w:t>Evtl. Weitere:</w:t>
      </w:r>
      <w:r w:rsidRPr="00585D85">
        <w:rPr>
          <w:rFonts w:cs="Arial"/>
          <w:b/>
          <w:bCs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id w:val="-616673712"/>
          <w:placeholder>
            <w:docPart w:val="4C2FCD3D5EDF402280D7409A46A47414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5BD7F44" w14:textId="1E683063" w:rsidR="00585D85" w:rsidRDefault="00585D85" w:rsidP="00B511AD">
      <w:pPr>
        <w:rPr>
          <w:rFonts w:cs="Arial"/>
          <w:color w:val="333333"/>
        </w:rPr>
      </w:pPr>
    </w:p>
    <w:p w14:paraId="1E1518EA" w14:textId="77777777" w:rsidR="001F38B1" w:rsidRDefault="001F38B1" w:rsidP="00B511AD">
      <w:pPr>
        <w:rPr>
          <w:rFonts w:cs="Arial"/>
          <w:color w:val="333333"/>
        </w:rPr>
      </w:pPr>
    </w:p>
    <w:bookmarkStart w:id="8" w:name="_Hlk112054765"/>
    <w:p w14:paraId="6EABE857" w14:textId="5AF5AFDA" w:rsidR="00585D85" w:rsidRDefault="009C6F6A" w:rsidP="00585D85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3336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8B1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585D85" w:rsidRPr="00767A37">
        <w:rPr>
          <w:rFonts w:cs="Arial"/>
          <w:color w:val="333333"/>
        </w:rPr>
        <w:t xml:space="preserve"> Teilnahmebescheinigungen der Weiterbildungen (in Kopie) </w:t>
      </w:r>
      <w:r w:rsidR="00585D85">
        <w:rPr>
          <w:rFonts w:cs="Arial"/>
          <w:color w:val="333333"/>
        </w:rPr>
        <w:t>liegen bei</w:t>
      </w:r>
    </w:p>
    <w:p w14:paraId="53FD45BE" w14:textId="77777777" w:rsidR="00585D85" w:rsidRDefault="00585D85" w:rsidP="00585D85">
      <w:pPr>
        <w:rPr>
          <w:rFonts w:cs="Arial"/>
          <w:color w:val="333333"/>
        </w:rPr>
      </w:pPr>
    </w:p>
    <w:p w14:paraId="366978D8" w14:textId="77777777" w:rsidR="00585D85" w:rsidRDefault="00585D85" w:rsidP="00585D85">
      <w:pPr>
        <w:rPr>
          <w:rFonts w:cs="Arial"/>
          <w:color w:val="333333"/>
        </w:rPr>
      </w:pPr>
      <w:r>
        <w:rPr>
          <w:rFonts w:cs="Arial"/>
          <w:color w:val="333333"/>
        </w:rPr>
        <w:t>oder</w:t>
      </w:r>
    </w:p>
    <w:p w14:paraId="074DC2C0" w14:textId="77777777" w:rsidR="00585D85" w:rsidRDefault="00585D85" w:rsidP="00585D85">
      <w:pPr>
        <w:rPr>
          <w:rFonts w:cs="Arial"/>
          <w:color w:val="333333"/>
        </w:rPr>
      </w:pPr>
    </w:p>
    <w:p w14:paraId="4D34EFC7" w14:textId="77777777" w:rsidR="00585D85" w:rsidRPr="00767A37" w:rsidRDefault="009C6F6A" w:rsidP="00585D85">
      <w:pPr>
        <w:rPr>
          <w:rFonts w:cs="Arial"/>
          <w:i/>
          <w:iCs/>
          <w:color w:val="333333"/>
        </w:rPr>
      </w:pPr>
      <w:sdt>
        <w:sdtPr>
          <w:rPr>
            <w:rFonts w:cs="Arial"/>
            <w:color w:val="333333"/>
          </w:rPr>
          <w:id w:val="-3243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85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585D85" w:rsidRPr="00767A37">
        <w:rPr>
          <w:rFonts w:cs="Arial"/>
          <w:i/>
          <w:iCs/>
          <w:color w:val="333333"/>
        </w:rPr>
        <w:t xml:space="preserve"> Teilnahmebescheinigungen werden bis zum</w:t>
      </w:r>
      <w:r w:rsidR="00585D85">
        <w:rPr>
          <w:rFonts w:cs="Arial"/>
          <w:i/>
          <w:iCs/>
          <w:color w:val="333333"/>
        </w:rPr>
        <w:t xml:space="preserve"> </w:t>
      </w:r>
      <w:r w:rsidR="00585D85" w:rsidRPr="00A36E1C">
        <w:rPr>
          <w:rFonts w:cs="Arial"/>
          <w:b/>
          <w:bCs/>
          <w:color w:val="3333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85D85" w:rsidRPr="00A36E1C">
        <w:rPr>
          <w:rFonts w:cs="Arial"/>
          <w:b/>
          <w:bCs/>
          <w:color w:val="333333"/>
        </w:rPr>
        <w:instrText xml:space="preserve"> FORMTEXT </w:instrText>
      </w:r>
      <w:r w:rsidR="00585D85" w:rsidRPr="00A36E1C">
        <w:rPr>
          <w:rFonts w:cs="Arial"/>
          <w:b/>
          <w:bCs/>
          <w:color w:val="333333"/>
        </w:rPr>
      </w:r>
      <w:r w:rsidR="00585D85" w:rsidRPr="00A36E1C">
        <w:rPr>
          <w:rFonts w:cs="Arial"/>
          <w:b/>
          <w:bCs/>
          <w:color w:val="333333"/>
        </w:rPr>
        <w:fldChar w:fldCharType="separate"/>
      </w:r>
      <w:r w:rsidR="00585D85" w:rsidRPr="00A36E1C">
        <w:rPr>
          <w:rFonts w:cs="Arial"/>
          <w:b/>
          <w:bCs/>
          <w:noProof/>
          <w:color w:val="333333"/>
        </w:rPr>
        <w:t> </w:t>
      </w:r>
      <w:r w:rsidR="00585D85" w:rsidRPr="00A36E1C">
        <w:rPr>
          <w:rFonts w:cs="Arial"/>
          <w:b/>
          <w:bCs/>
          <w:noProof/>
          <w:color w:val="333333"/>
        </w:rPr>
        <w:t> </w:t>
      </w:r>
      <w:r w:rsidR="00585D85" w:rsidRPr="00A36E1C">
        <w:rPr>
          <w:rFonts w:cs="Arial"/>
          <w:b/>
          <w:bCs/>
          <w:noProof/>
          <w:color w:val="333333"/>
        </w:rPr>
        <w:t> </w:t>
      </w:r>
      <w:r w:rsidR="00585D85" w:rsidRPr="00A36E1C">
        <w:rPr>
          <w:rFonts w:cs="Arial"/>
          <w:b/>
          <w:bCs/>
          <w:noProof/>
          <w:color w:val="333333"/>
        </w:rPr>
        <w:t> </w:t>
      </w:r>
      <w:r w:rsidR="00585D85" w:rsidRPr="00A36E1C">
        <w:rPr>
          <w:rFonts w:cs="Arial"/>
          <w:b/>
          <w:bCs/>
          <w:noProof/>
          <w:color w:val="333333"/>
        </w:rPr>
        <w:t> </w:t>
      </w:r>
      <w:r w:rsidR="00585D85" w:rsidRPr="00A36E1C">
        <w:rPr>
          <w:rFonts w:cs="Arial"/>
          <w:b/>
          <w:bCs/>
          <w:color w:val="333333"/>
        </w:rPr>
        <w:fldChar w:fldCharType="end"/>
      </w:r>
      <w:bookmarkEnd w:id="9"/>
      <w:r w:rsidR="00585D85" w:rsidRPr="00767A37">
        <w:rPr>
          <w:rFonts w:cs="Arial"/>
          <w:i/>
          <w:iCs/>
          <w:color w:val="333333"/>
        </w:rPr>
        <w:t xml:space="preserve"> nachgereicht. </w:t>
      </w:r>
    </w:p>
    <w:p w14:paraId="02DF8FB2" w14:textId="77777777" w:rsidR="00585D85" w:rsidRPr="00ED0760" w:rsidRDefault="00585D85" w:rsidP="00585D85">
      <w:pPr>
        <w:rPr>
          <w:rFonts w:cs="Arial"/>
          <w:color w:val="333333"/>
        </w:rPr>
      </w:pPr>
    </w:p>
    <w:bookmarkEnd w:id="8"/>
    <w:p w14:paraId="5510F275" w14:textId="71E20164" w:rsidR="00B511AD" w:rsidRDefault="00B511AD" w:rsidP="00B511AD">
      <w:pPr>
        <w:rPr>
          <w:rFonts w:cs="Arial"/>
          <w:color w:val="333333"/>
        </w:rPr>
      </w:pPr>
    </w:p>
    <w:p w14:paraId="065C5138" w14:textId="66F86E04" w:rsidR="00A36E1C" w:rsidRDefault="00A36E1C" w:rsidP="00B511AD">
      <w:pPr>
        <w:rPr>
          <w:rFonts w:cs="Arial"/>
          <w:color w:val="333333"/>
        </w:rPr>
      </w:pPr>
    </w:p>
    <w:p w14:paraId="65EF1108" w14:textId="77777777" w:rsidR="00585D85" w:rsidRDefault="00585D85" w:rsidP="00B511AD">
      <w:pPr>
        <w:rPr>
          <w:rFonts w:cs="Arial"/>
          <w:color w:val="333333"/>
        </w:rPr>
      </w:pPr>
    </w:p>
    <w:p w14:paraId="198129B4" w14:textId="77777777" w:rsidR="00D723A7" w:rsidRPr="00B31175" w:rsidRDefault="00D723A7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6DBE201" w14:textId="5158F6BA" w:rsidR="0042282B" w:rsidRDefault="00D723A7" w:rsidP="00585D85">
      <w:pPr>
        <w:pStyle w:val="berschrift1"/>
        <w:numPr>
          <w:ilvl w:val="0"/>
          <w:numId w:val="6"/>
        </w:numPr>
      </w:pPr>
      <w:r>
        <w:t>Zusammenarbeit, Kooperationen</w:t>
      </w:r>
    </w:p>
    <w:p w14:paraId="4C7A1F26" w14:textId="77777777" w:rsidR="0042282B" w:rsidRDefault="0042282B" w:rsidP="0042282B"/>
    <w:p w14:paraId="1C205BDA" w14:textId="77777777" w:rsidR="003B7600" w:rsidRDefault="003B7600" w:rsidP="00657729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Wir arbeiten mit folgenden Ärzten zusammen:</w:t>
      </w:r>
    </w:p>
    <w:p w14:paraId="17510CF3" w14:textId="77777777" w:rsidR="003B7600" w:rsidRPr="00C26531" w:rsidRDefault="003B7600" w:rsidP="00657729">
      <w:pPr>
        <w:autoSpaceDE w:val="0"/>
        <w:autoSpaceDN w:val="0"/>
        <w:adjustRightInd w:val="0"/>
        <w:rPr>
          <w:rFonts w:cs="Arial"/>
          <w:szCs w:val="22"/>
        </w:rPr>
      </w:pPr>
    </w:p>
    <w:p w14:paraId="633F6FB6" w14:textId="77777777" w:rsidR="003B7600" w:rsidRPr="003B7600" w:rsidRDefault="009C6F6A" w:rsidP="00657729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2024621703"/>
          <w:placeholder>
            <w:docPart w:val="DefaultPlaceholder_-1854013440"/>
          </w:placeholder>
          <w:showingPlcHdr/>
          <w:text/>
        </w:sdtPr>
        <w:sdtEndPr/>
        <w:sdtContent>
          <w:r w:rsidR="003B7600" w:rsidRPr="003B7600">
            <w:rPr>
              <w:rStyle w:val="Platzhaltertext"/>
            </w:rPr>
            <w:t>Klicken oder tippen Sie hier, um Text einzugeben.</w:t>
          </w:r>
        </w:sdtContent>
      </w:sdt>
    </w:p>
    <w:p w14:paraId="2D6B66D9" w14:textId="23802B2F" w:rsidR="00D723A7" w:rsidRDefault="00D723A7" w:rsidP="00D723A7">
      <w:pPr>
        <w:rPr>
          <w:rFonts w:cs="Arial"/>
          <w:color w:val="333333"/>
        </w:rPr>
      </w:pPr>
    </w:p>
    <w:p w14:paraId="07056DD0" w14:textId="77777777" w:rsidR="00585D85" w:rsidRDefault="00585D85" w:rsidP="00D723A7">
      <w:pPr>
        <w:rPr>
          <w:rFonts w:cs="Arial"/>
          <w:color w:val="333333"/>
        </w:rPr>
      </w:pPr>
    </w:p>
    <w:p w14:paraId="0E0CDD57" w14:textId="77777777" w:rsidR="00585D85" w:rsidRPr="00406C5D" w:rsidRDefault="00585D85" w:rsidP="00585D85">
      <w:pPr>
        <w:pStyle w:val="berschrift1"/>
        <w:rPr>
          <w:color w:val="auto"/>
          <w:sz w:val="22"/>
          <w:szCs w:val="22"/>
        </w:rPr>
      </w:pPr>
      <w:bookmarkStart w:id="10" w:name="_Hlk112054799"/>
      <w:r w:rsidRPr="00406C5D">
        <w:rPr>
          <w:color w:val="auto"/>
          <w:sz w:val="22"/>
          <w:szCs w:val="22"/>
        </w:rPr>
        <w:t>Anmerkungen und Wünsche an den Kneipp-Bund e.V.:</w:t>
      </w:r>
    </w:p>
    <w:p w14:paraId="1E9407E2" w14:textId="77777777" w:rsidR="00585D85" w:rsidRDefault="00585D85" w:rsidP="00585D85"/>
    <w:p w14:paraId="2FFF2233" w14:textId="76527FD4" w:rsidR="00585D85" w:rsidRDefault="009C6F6A" w:rsidP="00585D85">
      <w:pPr>
        <w:tabs>
          <w:tab w:val="left" w:pos="5805"/>
        </w:tabs>
      </w:pPr>
      <w:sdt>
        <w:sdtPr>
          <w:id w:val="-876542976"/>
          <w:placeholder>
            <w:docPart w:val="3B94E5C103A24374A798C6D24AC5A033"/>
          </w:placeholder>
          <w:showingPlcHdr/>
          <w:text/>
        </w:sdtPr>
        <w:sdtEndPr/>
        <w:sdtContent>
          <w:r w:rsidR="00585D85" w:rsidRPr="00277A96">
            <w:rPr>
              <w:rStyle w:val="Platzhaltertext"/>
            </w:rPr>
            <w:t>Klicken oder tippen Sie hier, um Text einzugeben.</w:t>
          </w:r>
        </w:sdtContent>
      </w:sdt>
    </w:p>
    <w:p w14:paraId="60052C9D" w14:textId="77777777" w:rsidR="00D723A7" w:rsidRPr="00311564" w:rsidRDefault="00D723A7" w:rsidP="00941619"/>
    <w:bookmarkEnd w:id="10"/>
    <w:p w14:paraId="77A62397" w14:textId="3BB05177" w:rsidR="000823F8" w:rsidRDefault="000823F8" w:rsidP="00E45CA8">
      <w:pPr>
        <w:rPr>
          <w:rFonts w:cs="Arial"/>
          <w:color w:val="333333"/>
        </w:rPr>
      </w:pPr>
    </w:p>
    <w:p w14:paraId="259F04F9" w14:textId="55FEDBDB" w:rsidR="00E45CA8" w:rsidRDefault="00E45CA8" w:rsidP="00E45CA8">
      <w:pPr>
        <w:rPr>
          <w:rFonts w:cs="Arial"/>
          <w:color w:val="333333"/>
        </w:rPr>
      </w:pPr>
    </w:p>
    <w:p w14:paraId="2D453381" w14:textId="77777777" w:rsidR="00585D85" w:rsidRDefault="00585D85" w:rsidP="00E45CA8">
      <w:pPr>
        <w:rPr>
          <w:rFonts w:cs="Arial"/>
          <w:color w:val="333333"/>
        </w:rPr>
      </w:pPr>
    </w:p>
    <w:p w14:paraId="058CE8EA" w14:textId="77777777" w:rsidR="00941619" w:rsidRPr="0097442F" w:rsidRDefault="00941619" w:rsidP="00941619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>
        <w:rPr>
          <w:rFonts w:cs="Arial"/>
          <w:color w:val="333333"/>
          <w:szCs w:val="22"/>
        </w:rPr>
        <w:t xml:space="preserve">Ablehnung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9CFFA35" w14:textId="77777777" w:rsidR="00941619" w:rsidRDefault="00941619" w:rsidP="00941619">
      <w:pPr>
        <w:rPr>
          <w:rFonts w:cs="Arial"/>
          <w:color w:val="333333"/>
        </w:rPr>
      </w:pPr>
    </w:p>
    <w:p w14:paraId="0ABE7945" w14:textId="77777777" w:rsidR="00941619" w:rsidRDefault="00941619" w:rsidP="00941619">
      <w:pPr>
        <w:rPr>
          <w:rFonts w:cs="Arial"/>
          <w:color w:val="333333"/>
        </w:rPr>
      </w:pPr>
    </w:p>
    <w:p w14:paraId="27BDA6CC" w14:textId="3EB416B1" w:rsidR="00585D85" w:rsidRDefault="00585D85" w:rsidP="00585D85">
      <w:pPr>
        <w:rPr>
          <w:rFonts w:cs="Arial"/>
          <w:color w:val="333333"/>
          <w:szCs w:val="22"/>
        </w:rPr>
      </w:pPr>
    </w:p>
    <w:p w14:paraId="380446E3" w14:textId="77777777" w:rsidR="00A66CA8" w:rsidRDefault="00A66CA8" w:rsidP="00585D85">
      <w:pPr>
        <w:rPr>
          <w:rFonts w:cs="Arial"/>
          <w:color w:val="333333"/>
          <w:szCs w:val="22"/>
        </w:rPr>
      </w:pPr>
    </w:p>
    <w:p w14:paraId="6B92B8B2" w14:textId="74D4D8B3" w:rsidR="00D56905" w:rsidRDefault="00D56905" w:rsidP="00585D85">
      <w:pPr>
        <w:rPr>
          <w:rFonts w:cs="Arial"/>
          <w:color w:val="333333"/>
          <w:szCs w:val="22"/>
        </w:rPr>
      </w:pPr>
      <w:bookmarkStart w:id="11" w:name="_Hlk113875936"/>
    </w:p>
    <w:bookmarkStart w:id="12" w:name="_Hlk101783805"/>
    <w:p w14:paraId="0F6FF562" w14:textId="77777777" w:rsidR="00A66CA8" w:rsidRDefault="009C6F6A" w:rsidP="00A66CA8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4B8036B3D4F74A27AF9221A0A62128A2"/>
          </w:placeholder>
          <w:showingPlcHdr/>
          <w:text/>
        </w:sdtPr>
        <w:sdtEndPr/>
        <w:sdtContent>
          <w:r w:rsidR="00A66CA8">
            <w:rPr>
              <w:rStyle w:val="Platzhaltertext"/>
            </w:rPr>
            <w:t>Klicken oder tippen Sie hier, um Text einzugeben.</w:t>
          </w:r>
        </w:sdtContent>
      </w:sdt>
    </w:p>
    <w:p w14:paraId="55257430" w14:textId="5D0DD3CA" w:rsidR="00A66CA8" w:rsidRDefault="00A66CA8" w:rsidP="00A66CA8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C7C5DD" wp14:editId="2CA1FA5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C4A74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18E72923" w14:textId="77777777" w:rsidR="00A66CA8" w:rsidRDefault="00A66CA8" w:rsidP="00A66CA8">
      <w:pPr>
        <w:rPr>
          <w:rFonts w:cs="Arial"/>
          <w:color w:val="333333"/>
          <w:sz w:val="2"/>
          <w:szCs w:val="2"/>
        </w:rPr>
      </w:pPr>
    </w:p>
    <w:p w14:paraId="7721D311" w14:textId="77777777" w:rsidR="00A66CA8" w:rsidRDefault="00A66CA8" w:rsidP="00A66CA8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67AB2B95" w14:textId="77777777" w:rsidR="00A66CA8" w:rsidRDefault="00A66CA8" w:rsidP="00A66CA8">
      <w:pPr>
        <w:rPr>
          <w:rFonts w:cs="Arial"/>
          <w:color w:val="333333"/>
        </w:rPr>
      </w:pPr>
    </w:p>
    <w:p w14:paraId="2CB3EF70" w14:textId="77777777" w:rsidR="00A66CA8" w:rsidRDefault="00A66CA8" w:rsidP="00A66CA8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</w:p>
    <w:p w14:paraId="0DF55C47" w14:textId="77777777" w:rsidR="00A66CA8" w:rsidRDefault="00A66CA8" w:rsidP="00A66CA8">
      <w:pPr>
        <w:rPr>
          <w:rFonts w:cs="Arial"/>
          <w:color w:val="333333"/>
        </w:rPr>
      </w:pPr>
    </w:p>
    <w:p w14:paraId="18E1D94D" w14:textId="77777777" w:rsidR="00A66CA8" w:rsidRDefault="009C6F6A" w:rsidP="00A66CA8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5BFFC53F0DD34947AF5FAB81ACEDECDB"/>
          </w:placeholder>
          <w:showingPlcHdr/>
          <w:text/>
        </w:sdtPr>
        <w:sdtEndPr/>
        <w:sdtContent>
          <w:r w:rsidR="00A66CA8">
            <w:rPr>
              <w:rStyle w:val="Platzhaltertext"/>
            </w:rPr>
            <w:t>Klicken oder tippen Sie hier, um Text einzugeben.</w:t>
          </w:r>
        </w:sdtContent>
      </w:sdt>
    </w:p>
    <w:p w14:paraId="2B5A19B8" w14:textId="254390F4" w:rsidR="00A66CA8" w:rsidRDefault="00A66CA8" w:rsidP="00A66CA8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E6B87" wp14:editId="370A67F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5AEB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3A996AE8" w14:textId="77777777" w:rsidR="00A66CA8" w:rsidRDefault="00A66CA8" w:rsidP="00A66CA8">
      <w:pPr>
        <w:rPr>
          <w:rFonts w:cs="Arial"/>
          <w:color w:val="333333"/>
          <w:sz w:val="2"/>
          <w:szCs w:val="2"/>
        </w:rPr>
      </w:pPr>
    </w:p>
    <w:p w14:paraId="2AA70F90" w14:textId="77777777" w:rsidR="00A66CA8" w:rsidRDefault="00A66CA8" w:rsidP="00A66CA8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Name</w:t>
      </w:r>
    </w:p>
    <w:bookmarkEnd w:id="11"/>
    <w:p w14:paraId="7A4EF37A" w14:textId="50E35BB5" w:rsidR="00585D85" w:rsidRDefault="00585D85" w:rsidP="00585D85">
      <w:pPr>
        <w:rPr>
          <w:rFonts w:cs="Arial"/>
          <w:color w:val="333333"/>
        </w:rPr>
      </w:pPr>
      <w:r>
        <w:rPr>
          <w:rFonts w:cs="Arial"/>
          <w:color w:val="333333"/>
        </w:rPr>
        <w:tab/>
      </w:r>
      <w:bookmarkEnd w:id="12"/>
    </w:p>
    <w:p w14:paraId="41DF82DC" w14:textId="77777777" w:rsidR="00585D85" w:rsidRDefault="00585D85" w:rsidP="00585D85">
      <w:pPr>
        <w:rPr>
          <w:rFonts w:cs="Arial"/>
          <w:color w:val="333333"/>
        </w:rPr>
      </w:pPr>
    </w:p>
    <w:p w14:paraId="52D09B29" w14:textId="09E9F682" w:rsidR="008D5A94" w:rsidRPr="008D5A94" w:rsidRDefault="00585D85" w:rsidP="00585D85">
      <w:pPr>
        <w:rPr>
          <w:rFonts w:cs="Arial"/>
          <w:color w:val="333399"/>
          <w:sz w:val="32"/>
        </w:rPr>
      </w:pPr>
      <w:r>
        <w:br w:type="page"/>
      </w:r>
    </w:p>
    <w:p w14:paraId="56C994D2" w14:textId="2E17F2AE" w:rsidR="009C2336" w:rsidRDefault="009C2336" w:rsidP="00BE1ABB">
      <w:pPr>
        <w:pStyle w:val="berschrift1"/>
      </w:pPr>
      <w:r>
        <w:lastRenderedPageBreak/>
        <w:t>Anhang</w:t>
      </w:r>
    </w:p>
    <w:p w14:paraId="67C5DBEB" w14:textId="77777777" w:rsidR="001F38B1" w:rsidRPr="001F38B1" w:rsidRDefault="001F38B1" w:rsidP="001F38B1">
      <w:bookmarkStart w:id="13" w:name="_Hlk112054817"/>
    </w:p>
    <w:p w14:paraId="6CE16FF7" w14:textId="2768E644" w:rsidR="00585D85" w:rsidRDefault="009C6F6A" w:rsidP="00585D85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5343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85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585D85" w:rsidRPr="0022016F">
        <w:rPr>
          <w:rFonts w:cs="Arial"/>
          <w:b/>
          <w:bCs/>
          <w:color w:val="333333"/>
        </w:rPr>
        <w:t xml:space="preserve"> </w:t>
      </w:r>
      <w:r w:rsidR="00585D85" w:rsidRPr="000214BF">
        <w:rPr>
          <w:rFonts w:cs="Arial"/>
          <w:color w:val="333333"/>
        </w:rPr>
        <w:t>Fortbildungsnachweise in Kopie</w:t>
      </w:r>
    </w:p>
    <w:p w14:paraId="1F9158BC" w14:textId="77777777" w:rsidR="00585D85" w:rsidRDefault="00585D85" w:rsidP="00585D85"/>
    <w:p w14:paraId="61986763" w14:textId="77777777" w:rsidR="00D56905" w:rsidRDefault="00585D85" w:rsidP="00585D85">
      <w:pPr>
        <w:rPr>
          <w:rFonts w:cs="Arial"/>
        </w:rPr>
      </w:pPr>
      <w:r w:rsidRPr="00DF7A23">
        <w:rPr>
          <w:rFonts w:cs="Arial"/>
          <w:b/>
          <w:bCs/>
        </w:rPr>
        <w:t>Sonstiges:</w:t>
      </w:r>
      <w:r>
        <w:rPr>
          <w:rFonts w:cs="Arial"/>
        </w:rPr>
        <w:tab/>
      </w:r>
    </w:p>
    <w:p w14:paraId="107A64E5" w14:textId="77777777" w:rsidR="00D56905" w:rsidRDefault="00D56905" w:rsidP="00585D85">
      <w:pPr>
        <w:rPr>
          <w:rFonts w:cs="Arial"/>
        </w:rPr>
      </w:pPr>
    </w:p>
    <w:p w14:paraId="2605DD78" w14:textId="2EC32BF7" w:rsidR="00585D85" w:rsidRDefault="009C6F6A" w:rsidP="00585D85">
      <w:sdt>
        <w:sdtPr>
          <w:id w:val="1684926823"/>
          <w:placeholder>
            <w:docPart w:val="F9241217C8EE44429DD9B524E95D5B3B"/>
          </w:placeholder>
          <w:showingPlcHdr/>
          <w:text/>
        </w:sdtPr>
        <w:sdtEndPr/>
        <w:sdtContent>
          <w:r w:rsidR="00585D85" w:rsidRPr="00277A96">
            <w:rPr>
              <w:rStyle w:val="Platzhaltertext"/>
            </w:rPr>
            <w:t>Klicken oder tippen Sie hier, um Text einzugeben.</w:t>
          </w:r>
        </w:sdtContent>
      </w:sdt>
    </w:p>
    <w:bookmarkEnd w:id="13"/>
    <w:p w14:paraId="2B6C008F" w14:textId="40D956BD" w:rsidR="009C2336" w:rsidRPr="009C2336" w:rsidRDefault="009C2336" w:rsidP="00585D85"/>
    <w:sectPr w:rsidR="009C2336" w:rsidRPr="009C2336" w:rsidSect="00C759CC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46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94893" w14:textId="4C0FB99D" w:rsidR="00C93B7F" w:rsidRDefault="009C6F6A" w:rsidP="009C6F6A">
            <w:pPr>
              <w:pStyle w:val="Fuzeile"/>
              <w:tabs>
                <w:tab w:val="clear" w:pos="4536"/>
              </w:tabs>
            </w:pPr>
            <w:r w:rsidRPr="009C6F6A">
              <w:rPr>
                <w:sz w:val="20"/>
                <w:szCs w:val="20"/>
              </w:rPr>
              <w:t>Stand 07/2023</w:t>
            </w:r>
            <w:r w:rsidRPr="009C6F6A">
              <w:rPr>
                <w:sz w:val="20"/>
                <w:szCs w:val="20"/>
              </w:rPr>
              <w:tab/>
            </w:r>
            <w:r w:rsidR="008D5A94">
              <w:rPr>
                <w:sz w:val="20"/>
                <w:szCs w:val="20"/>
              </w:rPr>
              <w:t>Selbstauskunft</w:t>
            </w:r>
            <w:r w:rsidR="00C759CC" w:rsidRPr="00C759CC">
              <w:rPr>
                <w:sz w:val="20"/>
                <w:szCs w:val="20"/>
              </w:rPr>
              <w:t xml:space="preserve">: </w:t>
            </w:r>
            <w:r w:rsidR="00FC436D">
              <w:rPr>
                <w:sz w:val="20"/>
                <w:szCs w:val="20"/>
              </w:rPr>
              <w:t xml:space="preserve">Anerkannter </w:t>
            </w:r>
            <w:r w:rsidR="006F5AEB">
              <w:rPr>
                <w:sz w:val="20"/>
                <w:szCs w:val="20"/>
              </w:rPr>
              <w:t>Kur-/Badebetrieb</w:t>
            </w:r>
            <w:r w:rsidR="00C759CC" w:rsidRPr="00C759CC">
              <w:rPr>
                <w:sz w:val="20"/>
                <w:szCs w:val="20"/>
              </w:rPr>
              <w:t xml:space="preserve"> </w:t>
            </w:r>
            <w:r w:rsidR="007E6B27">
              <w:rPr>
                <w:sz w:val="20"/>
                <w:szCs w:val="20"/>
              </w:rPr>
              <w:t xml:space="preserve">| </w:t>
            </w:r>
            <w:r w:rsidR="00C93B7F" w:rsidRPr="00C759CC">
              <w:rPr>
                <w:sz w:val="20"/>
                <w:szCs w:val="20"/>
              </w:rPr>
              <w:t xml:space="preserve">Seite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PAGE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  <w:r w:rsidR="00C93B7F" w:rsidRPr="00C759CC">
              <w:rPr>
                <w:sz w:val="20"/>
                <w:szCs w:val="20"/>
              </w:rPr>
              <w:t xml:space="preserve"> von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NUMPAGES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045249" w14:textId="77777777" w:rsidR="00BD04E8" w:rsidRDefault="00BD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1A21"/>
    <w:multiLevelType w:val="hybridMultilevel"/>
    <w:tmpl w:val="0AA229F8"/>
    <w:lvl w:ilvl="0" w:tplc="F28EB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0BAA"/>
    <w:multiLevelType w:val="hybridMultilevel"/>
    <w:tmpl w:val="1860A3AE"/>
    <w:lvl w:ilvl="0" w:tplc="E3026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1E92"/>
    <w:multiLevelType w:val="multilevel"/>
    <w:tmpl w:val="1274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714712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7E56F3"/>
    <w:multiLevelType w:val="hybridMultilevel"/>
    <w:tmpl w:val="FA08BF9C"/>
    <w:lvl w:ilvl="0" w:tplc="445C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96">
    <w:abstractNumId w:val="4"/>
  </w:num>
  <w:num w:numId="2" w16cid:durableId="1766266398">
    <w:abstractNumId w:val="5"/>
  </w:num>
  <w:num w:numId="3" w16cid:durableId="1214923466">
    <w:abstractNumId w:val="0"/>
  </w:num>
  <w:num w:numId="4" w16cid:durableId="858661321">
    <w:abstractNumId w:val="1"/>
  </w:num>
  <w:num w:numId="5" w16cid:durableId="1779719428">
    <w:abstractNumId w:val="3"/>
  </w:num>
  <w:num w:numId="6" w16cid:durableId="119237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oDJeP4r0GuhDPqB6wfrc9MV+2IS9EOX4OAYxyX/rmEgjj7ne+O2jgGVYHvY6T6+283hHGjZQ9sI309KF5mOA==" w:salt="Fmb9uvmDZM7aFjXK2txDbg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2AF7"/>
    <w:rsid w:val="00017C32"/>
    <w:rsid w:val="000214BF"/>
    <w:rsid w:val="00023DD6"/>
    <w:rsid w:val="00024709"/>
    <w:rsid w:val="000823F8"/>
    <w:rsid w:val="000A78F8"/>
    <w:rsid w:val="000B21A5"/>
    <w:rsid w:val="001078CF"/>
    <w:rsid w:val="0012450E"/>
    <w:rsid w:val="00126678"/>
    <w:rsid w:val="0012750F"/>
    <w:rsid w:val="00141810"/>
    <w:rsid w:val="00152306"/>
    <w:rsid w:val="001718C4"/>
    <w:rsid w:val="001868B0"/>
    <w:rsid w:val="001B0774"/>
    <w:rsid w:val="001B3B9C"/>
    <w:rsid w:val="001F1A2F"/>
    <w:rsid w:val="001F2890"/>
    <w:rsid w:val="001F38B1"/>
    <w:rsid w:val="001F56DE"/>
    <w:rsid w:val="0022016F"/>
    <w:rsid w:val="00243D56"/>
    <w:rsid w:val="002819A6"/>
    <w:rsid w:val="002A45D5"/>
    <w:rsid w:val="002B5519"/>
    <w:rsid w:val="002D02BE"/>
    <w:rsid w:val="002E6886"/>
    <w:rsid w:val="002F2092"/>
    <w:rsid w:val="003861F5"/>
    <w:rsid w:val="003963FB"/>
    <w:rsid w:val="003B7600"/>
    <w:rsid w:val="003D2448"/>
    <w:rsid w:val="003E519B"/>
    <w:rsid w:val="004018A8"/>
    <w:rsid w:val="0042282B"/>
    <w:rsid w:val="00430D00"/>
    <w:rsid w:val="004522FF"/>
    <w:rsid w:val="00474421"/>
    <w:rsid w:val="00477E15"/>
    <w:rsid w:val="00537845"/>
    <w:rsid w:val="005759B2"/>
    <w:rsid w:val="0058112B"/>
    <w:rsid w:val="00585358"/>
    <w:rsid w:val="00585D85"/>
    <w:rsid w:val="005B541C"/>
    <w:rsid w:val="00626E05"/>
    <w:rsid w:val="006332CD"/>
    <w:rsid w:val="00653710"/>
    <w:rsid w:val="00657729"/>
    <w:rsid w:val="00685DEA"/>
    <w:rsid w:val="00695A6B"/>
    <w:rsid w:val="00696942"/>
    <w:rsid w:val="006A58CE"/>
    <w:rsid w:val="006D581C"/>
    <w:rsid w:val="006D6CFF"/>
    <w:rsid w:val="006F5AEB"/>
    <w:rsid w:val="007406B4"/>
    <w:rsid w:val="007613F7"/>
    <w:rsid w:val="00770F81"/>
    <w:rsid w:val="007C6098"/>
    <w:rsid w:val="007E50E5"/>
    <w:rsid w:val="007E6B27"/>
    <w:rsid w:val="007F78FF"/>
    <w:rsid w:val="00814321"/>
    <w:rsid w:val="008A7229"/>
    <w:rsid w:val="008B6FB9"/>
    <w:rsid w:val="008C58D6"/>
    <w:rsid w:val="008D5A94"/>
    <w:rsid w:val="008F140F"/>
    <w:rsid w:val="009044D2"/>
    <w:rsid w:val="00941619"/>
    <w:rsid w:val="0097331E"/>
    <w:rsid w:val="009C2336"/>
    <w:rsid w:val="009C6F6A"/>
    <w:rsid w:val="009F3FF4"/>
    <w:rsid w:val="009F75E2"/>
    <w:rsid w:val="00A36E1C"/>
    <w:rsid w:val="00A57809"/>
    <w:rsid w:val="00A66CA8"/>
    <w:rsid w:val="00AA3505"/>
    <w:rsid w:val="00AC3724"/>
    <w:rsid w:val="00AD5062"/>
    <w:rsid w:val="00B31175"/>
    <w:rsid w:val="00B32200"/>
    <w:rsid w:val="00B422CA"/>
    <w:rsid w:val="00B511AD"/>
    <w:rsid w:val="00B6109C"/>
    <w:rsid w:val="00BD04E8"/>
    <w:rsid w:val="00BE1ABB"/>
    <w:rsid w:val="00BF3439"/>
    <w:rsid w:val="00C00B74"/>
    <w:rsid w:val="00C26531"/>
    <w:rsid w:val="00C759CC"/>
    <w:rsid w:val="00C915FA"/>
    <w:rsid w:val="00C93B7F"/>
    <w:rsid w:val="00C96773"/>
    <w:rsid w:val="00CC0BAA"/>
    <w:rsid w:val="00CE6A42"/>
    <w:rsid w:val="00D11B12"/>
    <w:rsid w:val="00D56905"/>
    <w:rsid w:val="00D70642"/>
    <w:rsid w:val="00D723A7"/>
    <w:rsid w:val="00DF1E90"/>
    <w:rsid w:val="00DF21C7"/>
    <w:rsid w:val="00E246BC"/>
    <w:rsid w:val="00E45CA8"/>
    <w:rsid w:val="00E5058F"/>
    <w:rsid w:val="00E50BA0"/>
    <w:rsid w:val="00EA6E29"/>
    <w:rsid w:val="00EF27AD"/>
    <w:rsid w:val="00F04459"/>
    <w:rsid w:val="00F2321C"/>
    <w:rsid w:val="00F3013D"/>
    <w:rsid w:val="00F52B26"/>
    <w:rsid w:val="00F605C2"/>
    <w:rsid w:val="00F8405A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B4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56D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B4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42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6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F56DE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BCF5052D942E081610EC39ECD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FEE5-AD23-4C8B-9CCE-528B2725D9DD}"/>
      </w:docPartPr>
      <w:docPartBody>
        <w:p w:rsidR="00CA0BA7" w:rsidRDefault="008D6E59" w:rsidP="008D6E59">
          <w:pPr>
            <w:pStyle w:val="837BCF5052D942E081610EC39ECDBBC9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A81C8B2054F2CA2C52FE7759A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8158-86E7-4CEB-92FD-D90C2F085847}"/>
      </w:docPartPr>
      <w:docPartBody>
        <w:p w:rsidR="00234F85" w:rsidRDefault="008D6E59" w:rsidP="008D6E59">
          <w:pPr>
            <w:pStyle w:val="56BA81C8B2054F2CA2C52FE7759A90942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D3B9415AFF04D90894FFDAC662C4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944-24AF-4296-B05F-DC5F5CE339CD}"/>
      </w:docPartPr>
      <w:docPartBody>
        <w:p w:rsidR="000430D1" w:rsidRDefault="001738C3" w:rsidP="001738C3">
          <w:pPr>
            <w:pStyle w:val="CD3B9415AFF04D90894FFDAC662C48E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BEE0513D04BC48F3D997C77ED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10C3-E99E-4061-BDF7-B4647BCC3EDF}"/>
      </w:docPartPr>
      <w:docPartBody>
        <w:p w:rsidR="000430D1" w:rsidRDefault="001738C3" w:rsidP="001738C3">
          <w:pPr>
            <w:pStyle w:val="9FDBEE0513D04BC48F3D997C77EDBB3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E8BEBA4AE4DF68085A679DAD0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4547-B4AA-4CF1-BCAC-7842B0425360}"/>
      </w:docPartPr>
      <w:docPartBody>
        <w:p w:rsidR="000430D1" w:rsidRDefault="001738C3" w:rsidP="001738C3">
          <w:pPr>
            <w:pStyle w:val="A1AE8BEBA4AE4DF68085A679DAD0187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B72B52A35F460CB73B4E31E58BA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874B-3E1A-459F-B395-F6B6EFF41E05}"/>
      </w:docPartPr>
      <w:docPartBody>
        <w:p w:rsidR="000430D1" w:rsidRDefault="001738C3" w:rsidP="001738C3">
          <w:pPr>
            <w:pStyle w:val="BDB72B52A35F460CB73B4E31E58BAD9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006A5D7E8404EBF64BFB114A93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11DB0-493D-4B93-84B4-3A1C523B41AB}"/>
      </w:docPartPr>
      <w:docPartBody>
        <w:p w:rsidR="00C34672" w:rsidRDefault="00FF0B6A" w:rsidP="00FF0B6A">
          <w:pPr>
            <w:pStyle w:val="BE7006A5D7E8404EBF64BFB114A9373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F4F12C6E50434F88AD4432AF392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D01AF-0E20-46C8-BAF4-BBC9B776B973}"/>
      </w:docPartPr>
      <w:docPartBody>
        <w:p w:rsidR="00C34672" w:rsidRDefault="00FF0B6A" w:rsidP="00FF0B6A">
          <w:pPr>
            <w:pStyle w:val="E5F4F12C6E50434F88AD4432AF39273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2C621874D14693955866B8D5475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94F62-E460-4FEA-891D-7FA0A3C6B8A3}"/>
      </w:docPartPr>
      <w:docPartBody>
        <w:p w:rsidR="00B26015" w:rsidRDefault="00E12CB6" w:rsidP="00E12CB6">
          <w:pPr>
            <w:pStyle w:val="482C621874D14693955866B8D54756B2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2D8EAECAF9244C6B97A5F13C7291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9A6FB-0766-4F36-8E5D-B632A03D7071}"/>
      </w:docPartPr>
      <w:docPartBody>
        <w:p w:rsidR="003E04DA" w:rsidRDefault="00B26015" w:rsidP="00B26015">
          <w:pPr>
            <w:pStyle w:val="22D8EAECAF9244C6B97A5F13C72918D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8BBA6AC4D24B1F9ED2D892B5227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D3F77-8DE5-4E6D-AB55-B40602B6315E}"/>
      </w:docPartPr>
      <w:docPartBody>
        <w:p w:rsidR="003E04DA" w:rsidRDefault="00B26015" w:rsidP="00B26015">
          <w:pPr>
            <w:pStyle w:val="518BBA6AC4D24B1F9ED2D892B5227A8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790F9BDD84B6FBA94E339D1223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E7AAD-47F1-4F9B-AA76-38CDF3D1540C}"/>
      </w:docPartPr>
      <w:docPartBody>
        <w:p w:rsidR="003E04DA" w:rsidRDefault="00B26015" w:rsidP="00B26015">
          <w:pPr>
            <w:pStyle w:val="357790F9BDD84B6FBA94E339D1223D36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40ACF29E84AFEA7479E5EDE06C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6AACB-E570-45BE-97D4-A1E77B7AACC2}"/>
      </w:docPartPr>
      <w:docPartBody>
        <w:p w:rsidR="003E04DA" w:rsidRDefault="00B26015" w:rsidP="00B26015">
          <w:pPr>
            <w:pStyle w:val="66740ACF29E84AFEA7479E5EDE06CB69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FCD3D5EDF402280D7409A46A4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1E1A5-32D5-49AF-975F-4FB5F23B26E0}"/>
      </w:docPartPr>
      <w:docPartBody>
        <w:p w:rsidR="003E04DA" w:rsidRDefault="00B26015" w:rsidP="00B26015">
          <w:pPr>
            <w:pStyle w:val="4C2FCD3D5EDF402280D7409A46A47414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94E5C103A24374A798C6D24AC5A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B0C35-DC80-4031-B05A-065773FFE6B2}"/>
      </w:docPartPr>
      <w:docPartBody>
        <w:p w:rsidR="003E04DA" w:rsidRDefault="00B26015" w:rsidP="00B26015">
          <w:pPr>
            <w:pStyle w:val="3B94E5C103A24374A798C6D24AC5A033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41217C8EE44429DD9B524E95D5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C7AAE-4692-40BC-8FA4-C12895541304}"/>
      </w:docPartPr>
      <w:docPartBody>
        <w:p w:rsidR="003E04DA" w:rsidRDefault="00B26015" w:rsidP="00B26015">
          <w:pPr>
            <w:pStyle w:val="F9241217C8EE44429DD9B524E95D5B3B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036B3D4F74A27AF9221A0A6212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F03F8-BFA8-46CB-B3BD-0ED8A7B3C83A}"/>
      </w:docPartPr>
      <w:docPartBody>
        <w:p w:rsidR="003B4971" w:rsidRDefault="006E2689" w:rsidP="006E2689">
          <w:pPr>
            <w:pStyle w:val="4B8036B3D4F74A27AF9221A0A62128A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FC53F0DD34947AF5FAB81ACEDE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E64CD-C851-4762-AF80-556B1129A349}"/>
      </w:docPartPr>
      <w:docPartBody>
        <w:p w:rsidR="003B4971" w:rsidRDefault="006E2689" w:rsidP="006E2689">
          <w:pPr>
            <w:pStyle w:val="5BFFC53F0DD34947AF5FAB81ACEDECDB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0430D1"/>
    <w:rsid w:val="001738C3"/>
    <w:rsid w:val="00234F85"/>
    <w:rsid w:val="002C11E7"/>
    <w:rsid w:val="003B4971"/>
    <w:rsid w:val="003E04DA"/>
    <w:rsid w:val="00510672"/>
    <w:rsid w:val="00564A14"/>
    <w:rsid w:val="006908FA"/>
    <w:rsid w:val="006E2689"/>
    <w:rsid w:val="007805F9"/>
    <w:rsid w:val="007925BB"/>
    <w:rsid w:val="008D6E59"/>
    <w:rsid w:val="009812F2"/>
    <w:rsid w:val="00A84C49"/>
    <w:rsid w:val="00B26015"/>
    <w:rsid w:val="00C34672"/>
    <w:rsid w:val="00CA0BA7"/>
    <w:rsid w:val="00E12CB6"/>
    <w:rsid w:val="00ED41AF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689"/>
  </w:style>
  <w:style w:type="paragraph" w:customStyle="1" w:styleId="837BCF5052D942E081610EC39ECDBBC92">
    <w:name w:val="837BCF5052D942E081610EC39ECDBBC9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BA81C8B2054F2CA2C52FE7759A90942">
    <w:name w:val="56BA81C8B2054F2CA2C52FE7759A9094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3B9415AFF04D90894FFDAC662C48E5">
    <w:name w:val="CD3B9415AFF04D90894FFDAC662C48E5"/>
    <w:rsid w:val="001738C3"/>
  </w:style>
  <w:style w:type="paragraph" w:customStyle="1" w:styleId="9FDBEE0513D04BC48F3D997C77EDBB35">
    <w:name w:val="9FDBEE0513D04BC48F3D997C77EDBB35"/>
    <w:rsid w:val="001738C3"/>
  </w:style>
  <w:style w:type="paragraph" w:customStyle="1" w:styleId="A1AE8BEBA4AE4DF68085A679DAD0187D">
    <w:name w:val="A1AE8BEBA4AE4DF68085A679DAD0187D"/>
    <w:rsid w:val="001738C3"/>
  </w:style>
  <w:style w:type="paragraph" w:customStyle="1" w:styleId="BDB72B52A35F460CB73B4E31E58BAD93">
    <w:name w:val="BDB72B52A35F460CB73B4E31E58BAD93"/>
    <w:rsid w:val="001738C3"/>
  </w:style>
  <w:style w:type="paragraph" w:customStyle="1" w:styleId="BE7006A5D7E8404EBF64BFB114A93738">
    <w:name w:val="BE7006A5D7E8404EBF64BFB114A93738"/>
    <w:rsid w:val="00FF0B6A"/>
  </w:style>
  <w:style w:type="paragraph" w:customStyle="1" w:styleId="E5F4F12C6E50434F88AD4432AF392739">
    <w:name w:val="E5F4F12C6E50434F88AD4432AF392739"/>
    <w:rsid w:val="00FF0B6A"/>
  </w:style>
  <w:style w:type="paragraph" w:customStyle="1" w:styleId="482C621874D14693955866B8D54756B2">
    <w:name w:val="482C621874D14693955866B8D54756B2"/>
    <w:rsid w:val="00E12CB6"/>
  </w:style>
  <w:style w:type="paragraph" w:customStyle="1" w:styleId="22D8EAECAF9244C6B97A5F13C72918D3">
    <w:name w:val="22D8EAECAF9244C6B97A5F13C72918D3"/>
    <w:rsid w:val="00B26015"/>
  </w:style>
  <w:style w:type="paragraph" w:customStyle="1" w:styleId="518BBA6AC4D24B1F9ED2D892B5227A81">
    <w:name w:val="518BBA6AC4D24B1F9ED2D892B5227A81"/>
    <w:rsid w:val="00B26015"/>
  </w:style>
  <w:style w:type="paragraph" w:customStyle="1" w:styleId="357790F9BDD84B6FBA94E339D1223D36">
    <w:name w:val="357790F9BDD84B6FBA94E339D1223D36"/>
    <w:rsid w:val="00B26015"/>
  </w:style>
  <w:style w:type="paragraph" w:customStyle="1" w:styleId="66740ACF29E84AFEA7479E5EDE06CB69">
    <w:name w:val="66740ACF29E84AFEA7479E5EDE06CB69"/>
    <w:rsid w:val="00B26015"/>
  </w:style>
  <w:style w:type="paragraph" w:customStyle="1" w:styleId="4C2FCD3D5EDF402280D7409A46A47414">
    <w:name w:val="4C2FCD3D5EDF402280D7409A46A47414"/>
    <w:rsid w:val="00B26015"/>
  </w:style>
  <w:style w:type="paragraph" w:customStyle="1" w:styleId="3B94E5C103A24374A798C6D24AC5A033">
    <w:name w:val="3B94E5C103A24374A798C6D24AC5A033"/>
    <w:rsid w:val="00B26015"/>
  </w:style>
  <w:style w:type="paragraph" w:customStyle="1" w:styleId="F9241217C8EE44429DD9B524E95D5B3B">
    <w:name w:val="F9241217C8EE44429DD9B524E95D5B3B"/>
    <w:rsid w:val="00B26015"/>
  </w:style>
  <w:style w:type="paragraph" w:customStyle="1" w:styleId="4B8036B3D4F74A27AF9221A0A62128A2">
    <w:name w:val="4B8036B3D4F74A27AF9221A0A62128A2"/>
    <w:rsid w:val="006E2689"/>
  </w:style>
  <w:style w:type="paragraph" w:customStyle="1" w:styleId="5BFFC53F0DD34947AF5FAB81ACEDECDB">
    <w:name w:val="5BFFC53F0DD34947AF5FAB81ACEDECDB"/>
    <w:rsid w:val="006E2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53</cp:revision>
  <cp:lastPrinted>2023-07-19T07:27:00Z</cp:lastPrinted>
  <dcterms:created xsi:type="dcterms:W3CDTF">2021-03-16T12:09:00Z</dcterms:created>
  <dcterms:modified xsi:type="dcterms:W3CDTF">2023-07-19T07:27:00Z</dcterms:modified>
</cp:coreProperties>
</file>