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BB5" w:rsidRDefault="00A16594" w:rsidP="00E460F3">
      <w:pPr>
        <w:pStyle w:val="berschrift2"/>
        <w:tabs>
          <w:tab w:val="left" w:pos="1110"/>
          <w:tab w:val="left" w:pos="2250"/>
        </w:tabs>
        <w:jc w:val="both"/>
      </w:pPr>
      <w:bookmarkStart w:id="0" w:name="_GoBack"/>
      <w:bookmarkEnd w:id="0"/>
      <w:r>
        <w:t xml:space="preserve"> </w:t>
      </w:r>
      <w:r w:rsidR="004A389E">
        <w:tab/>
      </w:r>
    </w:p>
    <w:p w:rsidR="0078483C" w:rsidRPr="00847348" w:rsidRDefault="0078483C" w:rsidP="00551E22">
      <w:pPr>
        <w:pStyle w:val="berschrift2"/>
        <w:jc w:val="center"/>
        <w:rPr>
          <w:rFonts w:ascii="Arial" w:eastAsia="Microsoft YaHei UI Light" w:hAnsi="Arial" w:cs="Arial"/>
          <w:color w:val="BFBFBF"/>
          <w:sz w:val="40"/>
          <w:szCs w:val="40"/>
        </w:rPr>
      </w:pPr>
      <w:r w:rsidRPr="00847348">
        <w:rPr>
          <w:rFonts w:ascii="Arial" w:eastAsia="Microsoft YaHei UI Light" w:hAnsi="Arial" w:cs="Arial"/>
          <w:color w:val="A6A6A6"/>
          <w:sz w:val="32"/>
          <w:szCs w:val="32"/>
        </w:rPr>
        <w:t>Kneipp-Gesundheitsvisite</w:t>
      </w:r>
      <w:r w:rsidR="00B6609D" w:rsidRPr="00847348">
        <w:rPr>
          <w:rFonts w:ascii="Arial" w:eastAsia="Microsoft YaHei UI Light" w:hAnsi="Arial" w:cs="Arial"/>
          <w:color w:val="A6A6A6"/>
          <w:sz w:val="32"/>
          <w:szCs w:val="32"/>
        </w:rPr>
        <w:t xml:space="preserve"> </w:t>
      </w:r>
      <w:r w:rsidR="00461632">
        <w:rPr>
          <w:rFonts w:ascii="Arial" w:eastAsia="Microsoft YaHei UI Light" w:hAnsi="Arial" w:cs="Arial"/>
          <w:color w:val="A6A6A6"/>
          <w:sz w:val="32"/>
          <w:szCs w:val="32"/>
        </w:rPr>
        <w:t>Oktober</w:t>
      </w:r>
      <w:r w:rsidR="00961A0C" w:rsidRPr="00847348">
        <w:rPr>
          <w:rFonts w:ascii="Arial" w:eastAsia="Microsoft YaHei UI Light" w:hAnsi="Arial" w:cs="Arial"/>
          <w:color w:val="A6A6A6"/>
          <w:sz w:val="32"/>
          <w:szCs w:val="32"/>
        </w:rPr>
        <w:t xml:space="preserve"> 2018</w:t>
      </w:r>
      <w:r w:rsidR="00C66A3E" w:rsidRPr="00847348">
        <w:rPr>
          <w:rFonts w:ascii="Arial" w:eastAsia="Microsoft YaHei UI Light" w:hAnsi="Arial" w:cs="Arial"/>
          <w:color w:val="A6A6A6"/>
          <w:sz w:val="32"/>
          <w:szCs w:val="32"/>
        </w:rPr>
        <w:br/>
      </w:r>
      <w:r w:rsidR="00461632">
        <w:rPr>
          <w:rFonts w:ascii="Arial" w:eastAsia="Microsoft YaHei UI Light" w:hAnsi="Arial" w:cs="Arial"/>
          <w:color w:val="A6A6A6"/>
          <w:sz w:val="64"/>
          <w:szCs w:val="64"/>
        </w:rPr>
        <w:t>Kürbis/kern/öl</w:t>
      </w:r>
    </w:p>
    <w:p w:rsidR="00102233" w:rsidRDefault="00102233" w:rsidP="00102233">
      <w:pPr>
        <w:pStyle w:val="berschrift2"/>
        <w:ind w:left="2268"/>
        <w:jc w:val="both"/>
        <w:rPr>
          <w:rFonts w:ascii="Calibri Light" w:hAnsi="Calibri Light"/>
          <w:b w:val="0"/>
          <w:bCs w:val="0"/>
          <w:sz w:val="10"/>
          <w:szCs w:val="10"/>
        </w:rPr>
      </w:pPr>
    </w:p>
    <w:p w:rsidR="00102233" w:rsidRPr="008B1491" w:rsidRDefault="00102233" w:rsidP="00102233">
      <w:pPr>
        <w:pStyle w:val="berschrift2"/>
        <w:ind w:left="2268"/>
        <w:jc w:val="both"/>
        <w:rPr>
          <w:rFonts w:ascii="Calibri Light" w:hAnsi="Calibri Light"/>
          <w:b w:val="0"/>
          <w:bCs w:val="0"/>
          <w:sz w:val="22"/>
          <w:szCs w:val="10"/>
        </w:rPr>
      </w:pPr>
    </w:p>
    <w:p w:rsidR="003420C3" w:rsidRDefault="00551E22" w:rsidP="003420C3">
      <w:pPr>
        <w:rPr>
          <w:rFonts w:ascii="Calibri Light" w:hAnsi="Calibri Light"/>
          <w:bCs/>
          <w:sz w:val="22"/>
        </w:rPr>
      </w:pPr>
      <w:r>
        <w:rPr>
          <w:rFonts w:ascii="Calibri Light" w:hAnsi="Calibri Light"/>
          <w:bCs/>
          <w:sz w:val="22"/>
        </w:rPr>
        <w:br/>
      </w:r>
      <w:r w:rsidR="003420C3">
        <w:rPr>
          <w:rFonts w:ascii="Calibri Light" w:hAnsi="Calibri Light"/>
          <w:bCs/>
          <w:sz w:val="22"/>
        </w:rPr>
        <w:t>Er ist ein Gewächs mit langer naturheilkundlicher Tradition – d</w:t>
      </w:r>
      <w:r w:rsidR="003420C3" w:rsidRPr="003420C3">
        <w:rPr>
          <w:rFonts w:ascii="Calibri Light" w:hAnsi="Calibri Light"/>
          <w:bCs/>
          <w:sz w:val="22"/>
        </w:rPr>
        <w:t>er Kürbis</w:t>
      </w:r>
      <w:r w:rsidR="003420C3">
        <w:rPr>
          <w:rFonts w:ascii="Calibri Light" w:hAnsi="Calibri Light"/>
          <w:bCs/>
          <w:sz w:val="22"/>
        </w:rPr>
        <w:t>.</w:t>
      </w:r>
      <w:r w:rsidR="003420C3" w:rsidRPr="003420C3">
        <w:rPr>
          <w:rFonts w:ascii="Calibri Light" w:hAnsi="Calibri Light"/>
          <w:bCs/>
          <w:sz w:val="22"/>
        </w:rPr>
        <w:t xml:space="preserve"> </w:t>
      </w:r>
      <w:r w:rsidR="003420C3">
        <w:rPr>
          <w:rFonts w:ascii="Calibri Light" w:hAnsi="Calibri Light"/>
          <w:bCs/>
          <w:sz w:val="22"/>
        </w:rPr>
        <w:t>U</w:t>
      </w:r>
      <w:r w:rsidR="003420C3" w:rsidRPr="003420C3">
        <w:rPr>
          <w:rFonts w:ascii="Calibri Light" w:hAnsi="Calibri Light"/>
          <w:bCs/>
          <w:sz w:val="22"/>
        </w:rPr>
        <w:t>rsprünglich in Amerika beheimatet</w:t>
      </w:r>
      <w:r w:rsidR="003420C3">
        <w:rPr>
          <w:rFonts w:ascii="Calibri Light" w:hAnsi="Calibri Light"/>
          <w:bCs/>
          <w:sz w:val="22"/>
        </w:rPr>
        <w:t>, werden</w:t>
      </w:r>
      <w:r w:rsidR="003420C3" w:rsidRPr="003420C3">
        <w:rPr>
          <w:rFonts w:ascii="Calibri Light" w:hAnsi="Calibri Light"/>
          <w:bCs/>
          <w:sz w:val="22"/>
        </w:rPr>
        <w:t xml:space="preserve"> </w:t>
      </w:r>
      <w:r w:rsidR="003420C3">
        <w:rPr>
          <w:rFonts w:ascii="Calibri Light" w:hAnsi="Calibri Light"/>
          <w:bCs/>
          <w:sz w:val="22"/>
        </w:rPr>
        <w:t>h</w:t>
      </w:r>
      <w:r w:rsidR="003420C3" w:rsidRPr="003420C3">
        <w:rPr>
          <w:rFonts w:ascii="Calibri Light" w:hAnsi="Calibri Light"/>
          <w:bCs/>
          <w:sz w:val="22"/>
        </w:rPr>
        <w:t>eutzutage vorwiegend fünf Unterarten überall auf der Welt angebaut. Vor allem in Süd- und Mittelamerika wurde der Kürbis bereits vor über 12.000 Jahren von einigen Indianer</w:t>
      </w:r>
      <w:r>
        <w:rPr>
          <w:rFonts w:ascii="Calibri Light" w:hAnsi="Calibri Light"/>
          <w:bCs/>
          <w:sz w:val="22"/>
        </w:rPr>
        <w:softHyphen/>
      </w:r>
      <w:r w:rsidR="003420C3" w:rsidRPr="003420C3">
        <w:rPr>
          <w:rFonts w:ascii="Calibri Light" w:hAnsi="Calibri Light"/>
          <w:bCs/>
          <w:sz w:val="22"/>
        </w:rPr>
        <w:t xml:space="preserve">kulturen als Nahrungs-, aber auch als Heilmittel bei Brandwunden und Verletzungen, verwendet. </w:t>
      </w:r>
    </w:p>
    <w:p w:rsidR="003420C3" w:rsidRDefault="003420C3" w:rsidP="003420C3">
      <w:pPr>
        <w:rPr>
          <w:rFonts w:ascii="Calibri Light" w:hAnsi="Calibri Light"/>
          <w:bCs/>
          <w:sz w:val="22"/>
        </w:rPr>
      </w:pPr>
    </w:p>
    <w:p w:rsidR="003420C3" w:rsidRPr="0063658B" w:rsidRDefault="003420C3" w:rsidP="003420C3">
      <w:pPr>
        <w:jc w:val="center"/>
        <w:rPr>
          <w:rFonts w:ascii="Calibri Light" w:hAnsi="Calibri Light"/>
          <w:bCs/>
          <w:sz w:val="22"/>
        </w:rPr>
      </w:pPr>
      <w:r w:rsidRPr="0063658B">
        <w:rPr>
          <w:rFonts w:ascii="Calibri Light" w:hAnsi="Calibri Light"/>
          <w:i/>
          <w:sz w:val="22"/>
          <w:szCs w:val="22"/>
        </w:rPr>
        <w:t>„</w:t>
      </w:r>
      <w:r>
        <w:rPr>
          <w:rFonts w:ascii="Calibri Light" w:hAnsi="Calibri Light"/>
          <w:i/>
          <w:sz w:val="22"/>
          <w:szCs w:val="22"/>
        </w:rPr>
        <w:t>Fette wie Öle enthalten Nährstoffe und sind notwendig zum Stoffwechsel</w:t>
      </w:r>
      <w:r w:rsidRPr="0063658B">
        <w:rPr>
          <w:rFonts w:ascii="Calibri Light" w:hAnsi="Calibri Light"/>
          <w:i/>
          <w:sz w:val="22"/>
          <w:szCs w:val="22"/>
        </w:rPr>
        <w:t>.“ Sebastian Kneipp</w:t>
      </w:r>
    </w:p>
    <w:p w:rsidR="003420C3" w:rsidRPr="003420C3" w:rsidRDefault="003420C3" w:rsidP="003420C3">
      <w:pPr>
        <w:rPr>
          <w:rFonts w:ascii="Calibri Light" w:hAnsi="Calibri Light"/>
          <w:bCs/>
          <w:sz w:val="22"/>
        </w:rPr>
      </w:pPr>
    </w:p>
    <w:p w:rsidR="00EC458D" w:rsidRDefault="003420C3" w:rsidP="003420C3">
      <w:pPr>
        <w:rPr>
          <w:rFonts w:ascii="Calibri Light" w:hAnsi="Calibri Light"/>
          <w:bCs/>
          <w:sz w:val="22"/>
        </w:rPr>
      </w:pPr>
      <w:r w:rsidRPr="003420C3">
        <w:rPr>
          <w:rFonts w:ascii="Calibri Light" w:hAnsi="Calibri Light"/>
          <w:bCs/>
          <w:sz w:val="22"/>
        </w:rPr>
        <w:t xml:space="preserve">Das Fruchtfleisch und die Kerne </w:t>
      </w:r>
      <w:r w:rsidR="003C69B9" w:rsidRPr="003420C3">
        <w:rPr>
          <w:rFonts w:ascii="Calibri Light" w:hAnsi="Calibri Light"/>
          <w:bCs/>
          <w:sz w:val="22"/>
        </w:rPr>
        <w:t>des Kürbisses</w:t>
      </w:r>
      <w:r w:rsidRPr="003420C3">
        <w:rPr>
          <w:rFonts w:ascii="Calibri Light" w:hAnsi="Calibri Light"/>
          <w:bCs/>
          <w:sz w:val="22"/>
        </w:rPr>
        <w:t xml:space="preserve"> sind sehr gesund. Mit durchschnittlich rund 25 Kalorien auf 100g Fruchtfleisch ist der Kürbis ein sehr leichtes und gesundes Nahrungsmittel. Wichtige Inhalts</w:t>
      </w:r>
      <w:r w:rsidR="00551E22">
        <w:rPr>
          <w:rFonts w:ascii="Calibri Light" w:hAnsi="Calibri Light"/>
          <w:bCs/>
          <w:sz w:val="22"/>
        </w:rPr>
        <w:softHyphen/>
      </w:r>
      <w:r w:rsidRPr="003420C3">
        <w:rPr>
          <w:rFonts w:ascii="Calibri Light" w:hAnsi="Calibri Light"/>
          <w:bCs/>
          <w:sz w:val="22"/>
        </w:rPr>
        <w:t>stoffe wie Vitamin A und E, Magnesium, Kalzium, Kalium und Beta-Karotin sind in der Frucht der einjährigen Pflanze enthalten. Besonders gesundheitsförderlich sind die Kerne und das daraus gewonnene Kürbiskernöl – mittlerweile ein beliebter und erfolgreicher Exportschlager aus der Steier</w:t>
      </w:r>
      <w:r w:rsidR="00551E22">
        <w:rPr>
          <w:rFonts w:ascii="Calibri Light" w:hAnsi="Calibri Light"/>
          <w:bCs/>
          <w:sz w:val="22"/>
        </w:rPr>
        <w:softHyphen/>
      </w:r>
      <w:r w:rsidRPr="003420C3">
        <w:rPr>
          <w:rFonts w:ascii="Calibri Light" w:hAnsi="Calibri Light"/>
          <w:bCs/>
          <w:sz w:val="22"/>
        </w:rPr>
        <w:t>mark. Das Öl beinhaltet wichtige, ungesättigte Fettsäuren, wie etwa Linolsäure. Viele wichtige Vita</w:t>
      </w:r>
      <w:r w:rsidR="00551E22">
        <w:rPr>
          <w:rFonts w:ascii="Calibri Light" w:hAnsi="Calibri Light"/>
          <w:bCs/>
          <w:sz w:val="22"/>
        </w:rPr>
        <w:softHyphen/>
      </w:r>
      <w:r w:rsidRPr="003420C3">
        <w:rPr>
          <w:rFonts w:ascii="Calibri Light" w:hAnsi="Calibri Light"/>
          <w:bCs/>
          <w:sz w:val="22"/>
        </w:rPr>
        <w:t>mine, aber auch Mineralstoffe wie u.a. Eisen, Mangan, Phosphor, Zink und Selen sind Inhaltsstoffe des Öls. Für Männer besonders interessant: Die Phytosterole i</w:t>
      </w:r>
      <w:r w:rsidR="00876038">
        <w:rPr>
          <w:rFonts w:ascii="Calibri Light" w:hAnsi="Calibri Light"/>
          <w:bCs/>
          <w:sz w:val="22"/>
        </w:rPr>
        <w:t>n den</w:t>
      </w:r>
      <w:r w:rsidRPr="003420C3">
        <w:rPr>
          <w:rFonts w:ascii="Calibri Light" w:hAnsi="Calibri Light"/>
          <w:bCs/>
          <w:sz w:val="22"/>
        </w:rPr>
        <w:t xml:space="preserve"> Kürbisker</w:t>
      </w:r>
      <w:r w:rsidR="00876038">
        <w:rPr>
          <w:rFonts w:ascii="Calibri Light" w:hAnsi="Calibri Light"/>
          <w:bCs/>
          <w:sz w:val="22"/>
        </w:rPr>
        <w:t>nen</w:t>
      </w:r>
      <w:r w:rsidRPr="003420C3">
        <w:rPr>
          <w:rFonts w:ascii="Calibri Light" w:hAnsi="Calibri Light"/>
          <w:bCs/>
          <w:sz w:val="22"/>
        </w:rPr>
        <w:t>. Diese wertvollen chemischen Verbindungen bilden eine Art Gegenpol zu einem körpereigenen Hormon, das zur Ver</w:t>
      </w:r>
      <w:r w:rsidR="00551E22">
        <w:rPr>
          <w:rFonts w:ascii="Calibri Light" w:hAnsi="Calibri Light"/>
          <w:bCs/>
          <w:sz w:val="22"/>
        </w:rPr>
        <w:softHyphen/>
      </w:r>
      <w:r w:rsidRPr="003420C3">
        <w:rPr>
          <w:rFonts w:ascii="Calibri Light" w:hAnsi="Calibri Light"/>
          <w:bCs/>
          <w:sz w:val="22"/>
        </w:rPr>
        <w:t xml:space="preserve">größerung der Prostata führen kann. Zudem </w:t>
      </w:r>
      <w:r w:rsidR="00876038">
        <w:rPr>
          <w:rFonts w:ascii="Calibri Light" w:hAnsi="Calibri Light"/>
          <w:bCs/>
          <w:sz w:val="22"/>
        </w:rPr>
        <w:t>hemmen</w:t>
      </w:r>
      <w:r w:rsidRPr="003420C3">
        <w:rPr>
          <w:rFonts w:ascii="Calibri Light" w:hAnsi="Calibri Light"/>
          <w:bCs/>
          <w:sz w:val="22"/>
        </w:rPr>
        <w:t xml:space="preserve"> andere Wirkstoffe de</w:t>
      </w:r>
      <w:r w:rsidR="00AC3D16">
        <w:rPr>
          <w:rFonts w:ascii="Calibri Light" w:hAnsi="Calibri Light"/>
          <w:bCs/>
          <w:sz w:val="22"/>
        </w:rPr>
        <w:t>r</w:t>
      </w:r>
      <w:r w:rsidRPr="003420C3">
        <w:rPr>
          <w:rFonts w:ascii="Calibri Light" w:hAnsi="Calibri Light"/>
          <w:bCs/>
          <w:sz w:val="22"/>
        </w:rPr>
        <w:t xml:space="preserve"> Kürbiskern</w:t>
      </w:r>
      <w:r w:rsidR="00876038">
        <w:rPr>
          <w:rFonts w:ascii="Calibri Light" w:hAnsi="Calibri Light"/>
          <w:bCs/>
          <w:sz w:val="22"/>
        </w:rPr>
        <w:t>e</w:t>
      </w:r>
      <w:r w:rsidRPr="003420C3">
        <w:rPr>
          <w:rFonts w:ascii="Calibri Light" w:hAnsi="Calibri Light"/>
          <w:bCs/>
          <w:sz w:val="22"/>
        </w:rPr>
        <w:t xml:space="preserve">, </w:t>
      </w:r>
      <w:r w:rsidR="00876038">
        <w:rPr>
          <w:rFonts w:ascii="Calibri Light" w:hAnsi="Calibri Light"/>
          <w:bCs/>
          <w:sz w:val="22"/>
        </w:rPr>
        <w:t>wie</w:t>
      </w:r>
      <w:r w:rsidR="00876038" w:rsidRPr="003420C3">
        <w:rPr>
          <w:rFonts w:ascii="Calibri Light" w:hAnsi="Calibri Light"/>
          <w:bCs/>
          <w:sz w:val="22"/>
        </w:rPr>
        <w:t xml:space="preserve"> </w:t>
      </w:r>
      <w:r w:rsidRPr="003420C3">
        <w:rPr>
          <w:rFonts w:ascii="Calibri Light" w:hAnsi="Calibri Light"/>
          <w:bCs/>
          <w:sz w:val="22"/>
        </w:rPr>
        <w:t xml:space="preserve">die Linolsäure und </w:t>
      </w:r>
      <w:r w:rsidR="00876038">
        <w:rPr>
          <w:rFonts w:ascii="Calibri Light" w:hAnsi="Calibri Light"/>
          <w:bCs/>
          <w:sz w:val="22"/>
        </w:rPr>
        <w:t>Vitamin E</w:t>
      </w:r>
      <w:r w:rsidR="00AC3D16">
        <w:rPr>
          <w:rFonts w:ascii="Calibri Light" w:hAnsi="Calibri Light"/>
          <w:bCs/>
          <w:sz w:val="22"/>
        </w:rPr>
        <w:t>,</w:t>
      </w:r>
      <w:r w:rsidR="00876038">
        <w:rPr>
          <w:rFonts w:ascii="Calibri Light" w:hAnsi="Calibri Light"/>
          <w:bCs/>
          <w:sz w:val="22"/>
        </w:rPr>
        <w:t xml:space="preserve"> die Entzündungsneigung auch im Bereich von Prostata und Blase.</w:t>
      </w:r>
    </w:p>
    <w:p w:rsidR="00153DA8" w:rsidRDefault="00153DA8" w:rsidP="003420C3">
      <w:pPr>
        <w:rPr>
          <w:rFonts w:ascii="Calibri Light" w:hAnsi="Calibri Light"/>
          <w:bCs/>
          <w:sz w:val="22"/>
        </w:rPr>
      </w:pPr>
    </w:p>
    <w:p w:rsidR="00153DA8" w:rsidRDefault="00153DA8" w:rsidP="003420C3">
      <w:pPr>
        <w:rPr>
          <w:rFonts w:ascii="Calibri Light" w:hAnsi="Calibri Light"/>
          <w:bCs/>
          <w:sz w:val="22"/>
        </w:rPr>
      </w:pPr>
      <w:r w:rsidRPr="00153DA8">
        <w:rPr>
          <w:rFonts w:ascii="Calibri Light" w:hAnsi="Calibri Light"/>
          <w:bCs/>
          <w:sz w:val="22"/>
        </w:rPr>
        <w:t xml:space="preserve">Doch aufgepasst – Kürbiskernöl ist nicht gleich Kürbiskernöl. Das Herstellungsverfahren ist für </w:t>
      </w:r>
      <w:r>
        <w:rPr>
          <w:rFonts w:ascii="Calibri Light" w:hAnsi="Calibri Light"/>
          <w:bCs/>
          <w:sz w:val="22"/>
        </w:rPr>
        <w:t xml:space="preserve">die Qualität und </w:t>
      </w:r>
      <w:r w:rsidRPr="00153DA8">
        <w:rPr>
          <w:rFonts w:ascii="Calibri Light" w:hAnsi="Calibri Light"/>
          <w:bCs/>
          <w:sz w:val="22"/>
        </w:rPr>
        <w:t xml:space="preserve">den besonderen Geschmack </w:t>
      </w:r>
      <w:r w:rsidR="00876038">
        <w:rPr>
          <w:rFonts w:ascii="Calibri Light" w:hAnsi="Calibri Light"/>
          <w:bCs/>
          <w:sz w:val="22"/>
        </w:rPr>
        <w:t xml:space="preserve">von Kürbiskernöl </w:t>
      </w:r>
      <w:r w:rsidRPr="00153DA8">
        <w:rPr>
          <w:rFonts w:ascii="Calibri Light" w:hAnsi="Calibri Light"/>
          <w:bCs/>
          <w:sz w:val="22"/>
        </w:rPr>
        <w:t xml:space="preserve">verantwortlich. Zu allererst werden die Kerne getrocknet und im Anschluss mit Salz und Wasser vermengt. Bei diesem </w:t>
      </w:r>
      <w:proofErr w:type="gramStart"/>
      <w:r>
        <w:rPr>
          <w:rFonts w:ascii="Calibri Light" w:hAnsi="Calibri Light"/>
          <w:bCs/>
          <w:sz w:val="22"/>
        </w:rPr>
        <w:t>Verfahren</w:t>
      </w:r>
      <w:proofErr w:type="gramEnd"/>
      <w:r w:rsidRPr="00153DA8">
        <w:rPr>
          <w:rFonts w:ascii="Calibri Light" w:hAnsi="Calibri Light"/>
          <w:bCs/>
          <w:sz w:val="22"/>
        </w:rPr>
        <w:t xml:space="preserve"> sondern sich Eiweiß und Fett in einem chemischen Prozess voneinander ab. Ist das Wasser verdampft wird mit dem Auspressen weiter gemacht. Es entsteht ein Öl mit tiefgrüner Färbung – um das Öl optimal vor Son</w:t>
      </w:r>
      <w:r w:rsidR="00551E22">
        <w:rPr>
          <w:rFonts w:ascii="Calibri Light" w:hAnsi="Calibri Light"/>
          <w:bCs/>
          <w:sz w:val="22"/>
        </w:rPr>
        <w:softHyphen/>
      </w:r>
      <w:r w:rsidRPr="00153DA8">
        <w:rPr>
          <w:rFonts w:ascii="Calibri Light" w:hAnsi="Calibri Light"/>
          <w:bCs/>
          <w:sz w:val="22"/>
        </w:rPr>
        <w:t>nen</w:t>
      </w:r>
      <w:r w:rsidR="00551E22">
        <w:rPr>
          <w:rFonts w:ascii="Calibri Light" w:hAnsi="Calibri Light"/>
          <w:bCs/>
          <w:sz w:val="22"/>
        </w:rPr>
        <w:softHyphen/>
      </w:r>
      <w:r w:rsidRPr="00153DA8">
        <w:rPr>
          <w:rFonts w:ascii="Calibri Light" w:hAnsi="Calibri Light"/>
          <w:bCs/>
          <w:sz w:val="22"/>
        </w:rPr>
        <w:t>licht zu schützen</w:t>
      </w:r>
      <w:r>
        <w:rPr>
          <w:rFonts w:ascii="Calibri Light" w:hAnsi="Calibri Light"/>
          <w:bCs/>
          <w:sz w:val="22"/>
        </w:rPr>
        <w:t>, wird</w:t>
      </w:r>
      <w:r w:rsidRPr="00153DA8">
        <w:rPr>
          <w:rFonts w:ascii="Calibri Light" w:hAnsi="Calibri Light"/>
          <w:bCs/>
          <w:sz w:val="22"/>
        </w:rPr>
        <w:t xml:space="preserve"> es in einer dunklen Flasche abgefüllt und sollte im Idealfall im Kühlschrank aufbewahrt werden.</w:t>
      </w:r>
    </w:p>
    <w:p w:rsidR="00153DA8" w:rsidRDefault="00153DA8" w:rsidP="003420C3">
      <w:pPr>
        <w:rPr>
          <w:rFonts w:ascii="Calibri Light" w:hAnsi="Calibri Light"/>
          <w:bCs/>
          <w:sz w:val="22"/>
        </w:rPr>
      </w:pPr>
    </w:p>
    <w:p w:rsidR="00153DA8" w:rsidRDefault="00153DA8" w:rsidP="003420C3">
      <w:pPr>
        <w:rPr>
          <w:rFonts w:ascii="Calibri Light" w:hAnsi="Calibri Light"/>
          <w:bCs/>
          <w:sz w:val="22"/>
        </w:rPr>
      </w:pPr>
      <w:r w:rsidRPr="00153DA8">
        <w:rPr>
          <w:rFonts w:ascii="Calibri Light" w:hAnsi="Calibri Light"/>
          <w:bCs/>
          <w:sz w:val="22"/>
        </w:rPr>
        <w:t>Eine Mutation vor ca. 100 Jahren hat zu einer Veränderung der Kürbisse geführt</w:t>
      </w:r>
      <w:r>
        <w:rPr>
          <w:rFonts w:ascii="Calibri Light" w:hAnsi="Calibri Light"/>
          <w:bCs/>
          <w:sz w:val="22"/>
        </w:rPr>
        <w:t>: D</w:t>
      </w:r>
      <w:r w:rsidRPr="00153DA8">
        <w:rPr>
          <w:rFonts w:ascii="Calibri Light" w:hAnsi="Calibri Light"/>
          <w:bCs/>
          <w:sz w:val="22"/>
        </w:rPr>
        <w:t>ie ansonsten harte Schale</w:t>
      </w:r>
      <w:r w:rsidR="00876038">
        <w:rPr>
          <w:rFonts w:ascii="Calibri Light" w:hAnsi="Calibri Light"/>
          <w:bCs/>
          <w:sz w:val="22"/>
        </w:rPr>
        <w:t xml:space="preserve"> der Kerne</w:t>
      </w:r>
      <w:r w:rsidRPr="00153DA8">
        <w:rPr>
          <w:rFonts w:ascii="Calibri Light" w:hAnsi="Calibri Light"/>
          <w:bCs/>
          <w:sz w:val="22"/>
        </w:rPr>
        <w:t xml:space="preserve"> – ist weich und hat eine verhältnismäßig dünne Haut</w:t>
      </w:r>
      <w:r>
        <w:rPr>
          <w:rFonts w:ascii="Calibri Light" w:hAnsi="Calibri Light"/>
          <w:bCs/>
          <w:sz w:val="22"/>
        </w:rPr>
        <w:t>,</w:t>
      </w:r>
      <w:r w:rsidRPr="00153DA8">
        <w:rPr>
          <w:rFonts w:ascii="Calibri Light" w:hAnsi="Calibri Light"/>
          <w:bCs/>
          <w:sz w:val="22"/>
        </w:rPr>
        <w:t xml:space="preserve"> die das </w:t>
      </w:r>
      <w:r w:rsidR="00876038">
        <w:rPr>
          <w:rFonts w:ascii="Calibri Light" w:hAnsi="Calibri Light"/>
          <w:bCs/>
          <w:sz w:val="22"/>
        </w:rPr>
        <w:t xml:space="preserve">weiche Innere des Kerns </w:t>
      </w:r>
      <w:r w:rsidRPr="00153DA8">
        <w:rPr>
          <w:rFonts w:ascii="Calibri Light" w:hAnsi="Calibri Light"/>
          <w:bCs/>
          <w:sz w:val="22"/>
        </w:rPr>
        <w:t xml:space="preserve">umschließt. </w:t>
      </w:r>
      <w:r w:rsidR="00876038">
        <w:rPr>
          <w:rFonts w:ascii="Calibri Light" w:hAnsi="Calibri Light"/>
          <w:bCs/>
          <w:sz w:val="22"/>
        </w:rPr>
        <w:t>Eine solche ganz bestimmte Sorte</w:t>
      </w:r>
      <w:r w:rsidR="0082605D">
        <w:rPr>
          <w:rFonts w:ascii="Calibri Light" w:hAnsi="Calibri Light"/>
          <w:bCs/>
          <w:sz w:val="22"/>
        </w:rPr>
        <w:t xml:space="preserve"> (</w:t>
      </w:r>
      <w:r w:rsidR="0082605D" w:rsidRPr="0082605D">
        <w:rPr>
          <w:rFonts w:ascii="Calibri Light" w:hAnsi="Calibri Light"/>
          <w:bCs/>
          <w:i/>
          <w:sz w:val="22"/>
        </w:rPr>
        <w:t>curubita pepo</w:t>
      </w:r>
      <w:r w:rsidR="0082605D">
        <w:rPr>
          <w:rFonts w:ascii="Calibri Light" w:hAnsi="Calibri Light"/>
          <w:bCs/>
          <w:sz w:val="22"/>
        </w:rPr>
        <w:t>;</w:t>
      </w:r>
      <w:r w:rsidR="0082605D" w:rsidRPr="0082605D">
        <w:rPr>
          <w:rFonts w:ascii="Calibri Light" w:hAnsi="Calibri Light"/>
          <w:bCs/>
          <w:sz w:val="22"/>
        </w:rPr>
        <w:t xml:space="preserve"> eine gelb-weiß geringelte Sorte</w:t>
      </w:r>
      <w:r w:rsidR="0082605D">
        <w:rPr>
          <w:rFonts w:ascii="Calibri Light" w:hAnsi="Calibri Light"/>
          <w:bCs/>
          <w:sz w:val="22"/>
        </w:rPr>
        <w:t>)</w:t>
      </w:r>
      <w:r w:rsidR="00876038">
        <w:rPr>
          <w:rFonts w:ascii="Calibri Light" w:hAnsi="Calibri Light"/>
          <w:bCs/>
          <w:sz w:val="22"/>
        </w:rPr>
        <w:t xml:space="preserve"> wird auch für pharmazeutisch verwendete Kürbiskerne verwendet. Allerdings wird auch d</w:t>
      </w:r>
      <w:r w:rsidRPr="00153DA8">
        <w:rPr>
          <w:rFonts w:ascii="Calibri Light" w:hAnsi="Calibri Light"/>
          <w:bCs/>
          <w:sz w:val="22"/>
        </w:rPr>
        <w:t>ie Gewin</w:t>
      </w:r>
      <w:r w:rsidR="00551E22">
        <w:rPr>
          <w:rFonts w:ascii="Calibri Light" w:hAnsi="Calibri Light"/>
          <w:bCs/>
          <w:sz w:val="22"/>
        </w:rPr>
        <w:softHyphen/>
      </w:r>
      <w:r w:rsidRPr="00153DA8">
        <w:rPr>
          <w:rFonts w:ascii="Calibri Light" w:hAnsi="Calibri Light"/>
          <w:bCs/>
          <w:sz w:val="22"/>
        </w:rPr>
        <w:t xml:space="preserve">nung </w:t>
      </w:r>
      <w:r w:rsidR="00876038">
        <w:rPr>
          <w:rFonts w:ascii="Calibri Light" w:hAnsi="Calibri Light"/>
          <w:bCs/>
          <w:sz w:val="22"/>
        </w:rPr>
        <w:t>von Speise-</w:t>
      </w:r>
      <w:r w:rsidRPr="00153DA8">
        <w:rPr>
          <w:rFonts w:ascii="Calibri Light" w:hAnsi="Calibri Light"/>
          <w:bCs/>
          <w:sz w:val="22"/>
        </w:rPr>
        <w:t>Öl dadurch erleichtert und die gewonnene Menge höher.</w:t>
      </w:r>
      <w:r>
        <w:rPr>
          <w:rFonts w:ascii="Calibri Light" w:hAnsi="Calibri Light"/>
          <w:bCs/>
          <w:sz w:val="22"/>
        </w:rPr>
        <w:t xml:space="preserve"> </w:t>
      </w:r>
      <w:r w:rsidRPr="00153DA8">
        <w:rPr>
          <w:rFonts w:ascii="Calibri Light" w:hAnsi="Calibri Light"/>
          <w:bCs/>
          <w:sz w:val="22"/>
        </w:rPr>
        <w:t>Gut zu wissen ist außer</w:t>
      </w:r>
      <w:r w:rsidR="00551E22">
        <w:rPr>
          <w:rFonts w:ascii="Calibri Light" w:hAnsi="Calibri Light"/>
          <w:bCs/>
          <w:sz w:val="22"/>
        </w:rPr>
        <w:softHyphen/>
      </w:r>
      <w:r w:rsidRPr="00153DA8">
        <w:rPr>
          <w:rFonts w:ascii="Calibri Light" w:hAnsi="Calibri Light"/>
          <w:bCs/>
          <w:sz w:val="22"/>
        </w:rPr>
        <w:t>dem, dass Kürbiskernöl maximal auf 100 Grad erhitzt werden sollte – sonst gehen viele der wertvollen Inhaltsstoffe verloren. Zum Braten ist es somit nicht geeignet, im Idealfall wird es zum Verfeinern von Salat, Suppen oder schonend zubereiteten Gerichten verwendet. Auch im Bereich der Süß- und Nachspeisen kann es tolle Akzente setzen.</w:t>
      </w:r>
    </w:p>
    <w:p w:rsidR="00B82621" w:rsidRPr="008B1491" w:rsidRDefault="00B82621" w:rsidP="00E81938">
      <w:pPr>
        <w:rPr>
          <w:rFonts w:ascii="Calibri Light" w:hAnsi="Calibri Light"/>
          <w:bCs/>
          <w:sz w:val="22"/>
        </w:rPr>
      </w:pPr>
    </w:p>
    <w:p w:rsidR="008C76CF" w:rsidRDefault="008C76CF" w:rsidP="00E81938">
      <w:pPr>
        <w:rPr>
          <w:rFonts w:ascii="Calibri Light" w:hAnsi="Calibri Light"/>
          <w:bCs/>
          <w:sz w:val="22"/>
        </w:rPr>
      </w:pPr>
    </w:p>
    <w:p w:rsidR="00590DD0" w:rsidRPr="001E4DBC" w:rsidRDefault="00590DD0" w:rsidP="00590DD0">
      <w:pPr>
        <w:jc w:val="both"/>
        <w:rPr>
          <w:rFonts w:ascii="Calibri Light" w:hAnsi="Calibri Light"/>
          <w:bCs/>
          <w:sz w:val="22"/>
          <w:szCs w:val="22"/>
        </w:rPr>
      </w:pPr>
      <w:r w:rsidRPr="001E4DBC">
        <w:rPr>
          <w:rFonts w:ascii="Calibri Light" w:hAnsi="Calibri Light"/>
          <w:bCs/>
          <w:sz w:val="22"/>
          <w:szCs w:val="22"/>
        </w:rPr>
        <w:t>Prof. Dr. med. Dr. Bernhard Uehleke</w:t>
      </w:r>
    </w:p>
    <w:p w:rsidR="00590DD0" w:rsidRPr="001E4DBC" w:rsidRDefault="00590DD0" w:rsidP="00590DD0">
      <w:pPr>
        <w:jc w:val="both"/>
        <w:rPr>
          <w:rFonts w:ascii="Calibri Light" w:hAnsi="Calibri Light"/>
          <w:bCs/>
          <w:sz w:val="22"/>
          <w:szCs w:val="22"/>
        </w:rPr>
      </w:pPr>
      <w:r w:rsidRPr="001E4DBC">
        <w:rPr>
          <w:rFonts w:ascii="Calibri Light" w:hAnsi="Calibri Light"/>
          <w:bCs/>
          <w:sz w:val="22"/>
          <w:szCs w:val="22"/>
        </w:rPr>
        <w:t>Abt. Naturheilkunde - Charité Berlin</w:t>
      </w:r>
    </w:p>
    <w:p w:rsidR="00D73E3F" w:rsidRPr="009A5C87" w:rsidRDefault="00D73E3F" w:rsidP="00D73E3F">
      <w:pPr>
        <w:jc w:val="both"/>
        <w:rPr>
          <w:rFonts w:ascii="Calibri Light" w:hAnsi="Calibri Light"/>
          <w:bCs/>
          <w:sz w:val="12"/>
          <w:szCs w:val="22"/>
        </w:rPr>
      </w:pPr>
    </w:p>
    <w:p w:rsidR="00D73E3F" w:rsidRPr="002D3B57" w:rsidRDefault="00D73E3F" w:rsidP="00D73E3F">
      <w:pPr>
        <w:jc w:val="both"/>
        <w:rPr>
          <w:rFonts w:ascii="Calibri Light" w:hAnsi="Calibri Light"/>
          <w:bCs/>
          <w:sz w:val="18"/>
          <w:szCs w:val="18"/>
        </w:rPr>
      </w:pPr>
      <w:r w:rsidRPr="002D3B57">
        <w:rPr>
          <w:rFonts w:ascii="Calibri Light" w:hAnsi="Calibri Light"/>
          <w:bCs/>
          <w:sz w:val="18"/>
          <w:szCs w:val="18"/>
        </w:rPr>
        <w:t>Kneipp-Bund e.V.</w:t>
      </w:r>
    </w:p>
    <w:p w:rsidR="00D73E3F" w:rsidRPr="002D3B57" w:rsidRDefault="00D73E3F" w:rsidP="00D73E3F">
      <w:pPr>
        <w:jc w:val="both"/>
        <w:rPr>
          <w:rFonts w:ascii="Calibri Light" w:hAnsi="Calibri Light"/>
          <w:bCs/>
          <w:sz w:val="18"/>
          <w:szCs w:val="18"/>
        </w:rPr>
      </w:pPr>
      <w:r w:rsidRPr="002D3B57">
        <w:rPr>
          <w:rFonts w:ascii="Calibri Light" w:hAnsi="Calibri Light"/>
          <w:bCs/>
          <w:sz w:val="18"/>
          <w:szCs w:val="18"/>
        </w:rPr>
        <w:t>Adolf-Scholz-Allee 6-8</w:t>
      </w:r>
    </w:p>
    <w:p w:rsidR="00D73E3F" w:rsidRPr="002D3B57" w:rsidRDefault="00D73E3F" w:rsidP="00D73E3F">
      <w:pPr>
        <w:jc w:val="both"/>
        <w:rPr>
          <w:rFonts w:ascii="Calibri Light" w:hAnsi="Calibri Light"/>
          <w:bCs/>
          <w:sz w:val="18"/>
          <w:szCs w:val="18"/>
        </w:rPr>
      </w:pPr>
      <w:r w:rsidRPr="002D3B57">
        <w:rPr>
          <w:rFonts w:ascii="Calibri Light" w:hAnsi="Calibri Light"/>
          <w:bCs/>
          <w:sz w:val="18"/>
          <w:szCs w:val="18"/>
        </w:rPr>
        <w:t>86825 Bad Wörishofen</w:t>
      </w:r>
    </w:p>
    <w:p w:rsidR="00D73E3F" w:rsidRPr="002D3B57" w:rsidRDefault="00D73E3F" w:rsidP="00D73E3F">
      <w:pPr>
        <w:jc w:val="both"/>
        <w:rPr>
          <w:rFonts w:ascii="Calibri Light" w:hAnsi="Calibri Light"/>
          <w:bCs/>
          <w:sz w:val="18"/>
          <w:szCs w:val="18"/>
        </w:rPr>
      </w:pPr>
      <w:r w:rsidRPr="002D3B57">
        <w:rPr>
          <w:rFonts w:ascii="Calibri Light" w:hAnsi="Calibri Light"/>
          <w:bCs/>
          <w:sz w:val="18"/>
          <w:szCs w:val="18"/>
        </w:rPr>
        <w:t>Tel. 08247.30 02-102</w:t>
      </w:r>
    </w:p>
    <w:p w:rsidR="00D73E3F" w:rsidRPr="002D3B57" w:rsidRDefault="00D73E3F" w:rsidP="00D73E3F">
      <w:pPr>
        <w:jc w:val="both"/>
        <w:rPr>
          <w:rFonts w:ascii="Calibri Light" w:hAnsi="Calibri Light"/>
          <w:bCs/>
          <w:sz w:val="18"/>
          <w:szCs w:val="18"/>
        </w:rPr>
      </w:pPr>
      <w:r w:rsidRPr="002D3B57">
        <w:rPr>
          <w:rFonts w:ascii="Calibri Light" w:hAnsi="Calibri Light"/>
          <w:bCs/>
          <w:sz w:val="18"/>
          <w:szCs w:val="18"/>
        </w:rPr>
        <w:t>Fax 08247.30 02-199</w:t>
      </w:r>
    </w:p>
    <w:p w:rsidR="00C1067D" w:rsidRPr="00570861" w:rsidRDefault="00D73E3F" w:rsidP="00D73E3F">
      <w:pPr>
        <w:jc w:val="both"/>
        <w:rPr>
          <w:rFonts w:ascii="Calibri Light" w:hAnsi="Calibri Light"/>
          <w:bCs/>
          <w:sz w:val="18"/>
          <w:szCs w:val="18"/>
        </w:rPr>
      </w:pPr>
      <w:r w:rsidRPr="002D3B57">
        <w:rPr>
          <w:rFonts w:ascii="Calibri Light" w:hAnsi="Calibri Light"/>
          <w:bCs/>
          <w:sz w:val="18"/>
          <w:szCs w:val="18"/>
        </w:rPr>
        <w:t>info@kneippbund.de</w:t>
      </w:r>
    </w:p>
    <w:sectPr w:rsidR="00C1067D" w:rsidRPr="00570861"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3F8" w:rsidRDefault="00FC63F8" w:rsidP="0051571E">
      <w:r>
        <w:separator/>
      </w:r>
    </w:p>
  </w:endnote>
  <w:endnote w:type="continuationSeparator" w:id="0">
    <w:p w:rsidR="00FC63F8" w:rsidRDefault="00FC63F8"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3F8" w:rsidRDefault="00FC63F8" w:rsidP="0051571E">
      <w:r>
        <w:separator/>
      </w:r>
    </w:p>
  </w:footnote>
  <w:footnote w:type="continuationSeparator" w:id="0">
    <w:p w:rsidR="00FC63F8" w:rsidRDefault="00FC63F8"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FC3ED4"/>
    <w:multiLevelType w:val="hybridMultilevel"/>
    <w:tmpl w:val="F6CC92F8"/>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93A73"/>
    <w:multiLevelType w:val="hybridMultilevel"/>
    <w:tmpl w:val="0E4CD74E"/>
    <w:lvl w:ilvl="0" w:tplc="D3B8F776">
      <w:numFmt w:val="bullet"/>
      <w:lvlText w:val="-"/>
      <w:lvlJc w:val="left"/>
      <w:pPr>
        <w:ind w:left="720" w:hanging="360"/>
      </w:pPr>
      <w:rPr>
        <w:rFonts w:ascii="Calibri Light" w:eastAsia="Lucida Sans Unicode"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193B3D"/>
    <w:multiLevelType w:val="hybridMultilevel"/>
    <w:tmpl w:val="E9285458"/>
    <w:lvl w:ilvl="0" w:tplc="4FF62904">
      <w:numFmt w:val="bullet"/>
      <w:lvlText w:val="-"/>
      <w:lvlJc w:val="left"/>
      <w:pPr>
        <w:ind w:left="720" w:hanging="360"/>
      </w:pPr>
      <w:rPr>
        <w:rFonts w:ascii="Calibri Light" w:eastAsia="Times New Roman" w:hAnsi="Calibri Light"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1"/>
  </w:num>
  <w:num w:numId="4">
    <w:abstractNumId w:val="18"/>
  </w:num>
  <w:num w:numId="5">
    <w:abstractNumId w:val="12"/>
  </w:num>
  <w:num w:numId="6">
    <w:abstractNumId w:val="19"/>
  </w:num>
  <w:num w:numId="7">
    <w:abstractNumId w:val="1"/>
  </w:num>
  <w:num w:numId="8">
    <w:abstractNumId w:val="15"/>
  </w:num>
  <w:num w:numId="9">
    <w:abstractNumId w:val="9"/>
  </w:num>
  <w:num w:numId="10">
    <w:abstractNumId w:val="2"/>
  </w:num>
  <w:num w:numId="11">
    <w:abstractNumId w:val="0"/>
  </w:num>
  <w:num w:numId="12">
    <w:abstractNumId w:val="13"/>
  </w:num>
  <w:num w:numId="13">
    <w:abstractNumId w:val="3"/>
  </w:num>
  <w:num w:numId="14">
    <w:abstractNumId w:val="5"/>
  </w:num>
  <w:num w:numId="15">
    <w:abstractNumId w:val="10"/>
  </w:num>
  <w:num w:numId="16">
    <w:abstractNumId w:val="16"/>
  </w:num>
  <w:num w:numId="17">
    <w:abstractNumId w:val="6"/>
  </w:num>
  <w:num w:numId="18">
    <w:abstractNumId w:val="14"/>
  </w:num>
  <w:num w:numId="19">
    <w:abstractNumId w:val="4"/>
  </w:num>
  <w:num w:numId="20">
    <w:abstractNumId w:val="23"/>
  </w:num>
  <w:num w:numId="21">
    <w:abstractNumId w:val="17"/>
  </w:num>
  <w:num w:numId="22">
    <w:abstractNumId w:val="20"/>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de-DE" w:vendorID="64" w:dllVersion="6" w:nlCheck="1" w:checkStyle="0"/>
  <w:activeWritingStyle w:appName="MSWord" w:lang="de-DE" w:vendorID="64" w:dllVersion="131078" w:nlCheck="1" w:checkStyle="0"/>
  <w:proofState w:grammar="clean"/>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7B59"/>
    <w:rsid w:val="00001FE7"/>
    <w:rsid w:val="00002D0D"/>
    <w:rsid w:val="00004E70"/>
    <w:rsid w:val="00005332"/>
    <w:rsid w:val="00005B2E"/>
    <w:rsid w:val="0000729F"/>
    <w:rsid w:val="00007B59"/>
    <w:rsid w:val="00007D37"/>
    <w:rsid w:val="0001053E"/>
    <w:rsid w:val="00010E8D"/>
    <w:rsid w:val="00011189"/>
    <w:rsid w:val="000129E8"/>
    <w:rsid w:val="000131BB"/>
    <w:rsid w:val="0001497A"/>
    <w:rsid w:val="00017494"/>
    <w:rsid w:val="00020BCE"/>
    <w:rsid w:val="00020CC0"/>
    <w:rsid w:val="000224A4"/>
    <w:rsid w:val="00022716"/>
    <w:rsid w:val="0002280E"/>
    <w:rsid w:val="0002409E"/>
    <w:rsid w:val="00024343"/>
    <w:rsid w:val="00024967"/>
    <w:rsid w:val="00025121"/>
    <w:rsid w:val="000268BC"/>
    <w:rsid w:val="0002737C"/>
    <w:rsid w:val="00031D98"/>
    <w:rsid w:val="00032231"/>
    <w:rsid w:val="00033383"/>
    <w:rsid w:val="00035230"/>
    <w:rsid w:val="00035B01"/>
    <w:rsid w:val="00035B20"/>
    <w:rsid w:val="00037E3D"/>
    <w:rsid w:val="00041471"/>
    <w:rsid w:val="000425B2"/>
    <w:rsid w:val="00043257"/>
    <w:rsid w:val="000437A3"/>
    <w:rsid w:val="000446BD"/>
    <w:rsid w:val="000464A7"/>
    <w:rsid w:val="000511AE"/>
    <w:rsid w:val="000517DF"/>
    <w:rsid w:val="00052ADB"/>
    <w:rsid w:val="00054F15"/>
    <w:rsid w:val="000551A1"/>
    <w:rsid w:val="0005661B"/>
    <w:rsid w:val="00056C05"/>
    <w:rsid w:val="00057F23"/>
    <w:rsid w:val="000602D1"/>
    <w:rsid w:val="0006031B"/>
    <w:rsid w:val="000614C7"/>
    <w:rsid w:val="00061F3A"/>
    <w:rsid w:val="00065169"/>
    <w:rsid w:val="00065494"/>
    <w:rsid w:val="000704E5"/>
    <w:rsid w:val="000707F8"/>
    <w:rsid w:val="00071452"/>
    <w:rsid w:val="00072A53"/>
    <w:rsid w:val="00073FDA"/>
    <w:rsid w:val="00074668"/>
    <w:rsid w:val="000751F9"/>
    <w:rsid w:val="000761C0"/>
    <w:rsid w:val="00076B45"/>
    <w:rsid w:val="0007752E"/>
    <w:rsid w:val="00081F7B"/>
    <w:rsid w:val="00082512"/>
    <w:rsid w:val="000843DC"/>
    <w:rsid w:val="00085B45"/>
    <w:rsid w:val="0008640B"/>
    <w:rsid w:val="000873AD"/>
    <w:rsid w:val="00087EDE"/>
    <w:rsid w:val="000927E6"/>
    <w:rsid w:val="00093BED"/>
    <w:rsid w:val="000943F3"/>
    <w:rsid w:val="0009507F"/>
    <w:rsid w:val="0009522B"/>
    <w:rsid w:val="000961A8"/>
    <w:rsid w:val="00096299"/>
    <w:rsid w:val="00097D76"/>
    <w:rsid w:val="000A0689"/>
    <w:rsid w:val="000A1BBF"/>
    <w:rsid w:val="000A37B0"/>
    <w:rsid w:val="000A4151"/>
    <w:rsid w:val="000A4AC8"/>
    <w:rsid w:val="000A5B55"/>
    <w:rsid w:val="000A60DA"/>
    <w:rsid w:val="000A6955"/>
    <w:rsid w:val="000A7DD9"/>
    <w:rsid w:val="000B15F8"/>
    <w:rsid w:val="000B18FD"/>
    <w:rsid w:val="000B2DF2"/>
    <w:rsid w:val="000B41E9"/>
    <w:rsid w:val="000B548C"/>
    <w:rsid w:val="000B5967"/>
    <w:rsid w:val="000B5A44"/>
    <w:rsid w:val="000B5AEE"/>
    <w:rsid w:val="000B5B06"/>
    <w:rsid w:val="000B70DC"/>
    <w:rsid w:val="000B7F37"/>
    <w:rsid w:val="000C0AB5"/>
    <w:rsid w:val="000C0C1B"/>
    <w:rsid w:val="000C0DF0"/>
    <w:rsid w:val="000C105F"/>
    <w:rsid w:val="000C23EF"/>
    <w:rsid w:val="000C3188"/>
    <w:rsid w:val="000C7D8B"/>
    <w:rsid w:val="000E55C7"/>
    <w:rsid w:val="000E5624"/>
    <w:rsid w:val="000F02DD"/>
    <w:rsid w:val="000F1260"/>
    <w:rsid w:val="000F2836"/>
    <w:rsid w:val="000F297B"/>
    <w:rsid w:val="000F4152"/>
    <w:rsid w:val="000F6089"/>
    <w:rsid w:val="000F6508"/>
    <w:rsid w:val="000F709B"/>
    <w:rsid w:val="00100047"/>
    <w:rsid w:val="00101E1E"/>
    <w:rsid w:val="00102233"/>
    <w:rsid w:val="00102B7A"/>
    <w:rsid w:val="00102E6E"/>
    <w:rsid w:val="00104A0C"/>
    <w:rsid w:val="00104CF6"/>
    <w:rsid w:val="00105C38"/>
    <w:rsid w:val="00106BF4"/>
    <w:rsid w:val="00110528"/>
    <w:rsid w:val="0011272C"/>
    <w:rsid w:val="00113239"/>
    <w:rsid w:val="00117564"/>
    <w:rsid w:val="00117E78"/>
    <w:rsid w:val="00123C3F"/>
    <w:rsid w:val="0012485D"/>
    <w:rsid w:val="0012757C"/>
    <w:rsid w:val="00127EBA"/>
    <w:rsid w:val="001305E4"/>
    <w:rsid w:val="00131147"/>
    <w:rsid w:val="00134B73"/>
    <w:rsid w:val="001351DB"/>
    <w:rsid w:val="00140EB3"/>
    <w:rsid w:val="0014186C"/>
    <w:rsid w:val="001420BF"/>
    <w:rsid w:val="001433C1"/>
    <w:rsid w:val="00144473"/>
    <w:rsid w:val="001454A5"/>
    <w:rsid w:val="001512D5"/>
    <w:rsid w:val="00153DA8"/>
    <w:rsid w:val="0015540D"/>
    <w:rsid w:val="001559A5"/>
    <w:rsid w:val="00156D08"/>
    <w:rsid w:val="0016032B"/>
    <w:rsid w:val="00160369"/>
    <w:rsid w:val="001612CE"/>
    <w:rsid w:val="0016391D"/>
    <w:rsid w:val="00163985"/>
    <w:rsid w:val="00164687"/>
    <w:rsid w:val="0016696B"/>
    <w:rsid w:val="00166DBA"/>
    <w:rsid w:val="00170053"/>
    <w:rsid w:val="00170083"/>
    <w:rsid w:val="001710F7"/>
    <w:rsid w:val="00172D1B"/>
    <w:rsid w:val="001748E1"/>
    <w:rsid w:val="0017616A"/>
    <w:rsid w:val="00176B57"/>
    <w:rsid w:val="00176C45"/>
    <w:rsid w:val="00180516"/>
    <w:rsid w:val="00181719"/>
    <w:rsid w:val="00182DD9"/>
    <w:rsid w:val="00182EA0"/>
    <w:rsid w:val="00183087"/>
    <w:rsid w:val="00183C6E"/>
    <w:rsid w:val="00184B04"/>
    <w:rsid w:val="00184E15"/>
    <w:rsid w:val="00185286"/>
    <w:rsid w:val="00187113"/>
    <w:rsid w:val="001872AA"/>
    <w:rsid w:val="0019089A"/>
    <w:rsid w:val="00190D7F"/>
    <w:rsid w:val="00191096"/>
    <w:rsid w:val="00192F9A"/>
    <w:rsid w:val="001936F4"/>
    <w:rsid w:val="001941D8"/>
    <w:rsid w:val="0019532C"/>
    <w:rsid w:val="00196E1F"/>
    <w:rsid w:val="0019728C"/>
    <w:rsid w:val="00197E16"/>
    <w:rsid w:val="001A0F6A"/>
    <w:rsid w:val="001A1135"/>
    <w:rsid w:val="001A13EC"/>
    <w:rsid w:val="001A29E8"/>
    <w:rsid w:val="001A3690"/>
    <w:rsid w:val="001A42E5"/>
    <w:rsid w:val="001A4E76"/>
    <w:rsid w:val="001A5244"/>
    <w:rsid w:val="001A567F"/>
    <w:rsid w:val="001A68B1"/>
    <w:rsid w:val="001A6AE7"/>
    <w:rsid w:val="001B04CB"/>
    <w:rsid w:val="001B1862"/>
    <w:rsid w:val="001B1D42"/>
    <w:rsid w:val="001C0E6B"/>
    <w:rsid w:val="001C26DC"/>
    <w:rsid w:val="001C54E0"/>
    <w:rsid w:val="001C695D"/>
    <w:rsid w:val="001D05FF"/>
    <w:rsid w:val="001D0DC1"/>
    <w:rsid w:val="001D2155"/>
    <w:rsid w:val="001D6EE9"/>
    <w:rsid w:val="001E0D80"/>
    <w:rsid w:val="001E154F"/>
    <w:rsid w:val="001E1AD7"/>
    <w:rsid w:val="001E4DBC"/>
    <w:rsid w:val="001E56A0"/>
    <w:rsid w:val="001E5E82"/>
    <w:rsid w:val="001F0FC3"/>
    <w:rsid w:val="001F1395"/>
    <w:rsid w:val="001F27E3"/>
    <w:rsid w:val="001F2D32"/>
    <w:rsid w:val="001F35BD"/>
    <w:rsid w:val="001F3FFE"/>
    <w:rsid w:val="001F4AEC"/>
    <w:rsid w:val="001F4B19"/>
    <w:rsid w:val="001F5164"/>
    <w:rsid w:val="002013AB"/>
    <w:rsid w:val="0020311D"/>
    <w:rsid w:val="00204320"/>
    <w:rsid w:val="002043E3"/>
    <w:rsid w:val="00205000"/>
    <w:rsid w:val="002060F6"/>
    <w:rsid w:val="00206558"/>
    <w:rsid w:val="002065F7"/>
    <w:rsid w:val="002069A0"/>
    <w:rsid w:val="002103BC"/>
    <w:rsid w:val="002127B4"/>
    <w:rsid w:val="00216740"/>
    <w:rsid w:val="002171C0"/>
    <w:rsid w:val="00217D94"/>
    <w:rsid w:val="00221F46"/>
    <w:rsid w:val="002241FD"/>
    <w:rsid w:val="00227168"/>
    <w:rsid w:val="00227AE5"/>
    <w:rsid w:val="0023027A"/>
    <w:rsid w:val="00230EA3"/>
    <w:rsid w:val="00232F2A"/>
    <w:rsid w:val="00235A35"/>
    <w:rsid w:val="00235B6F"/>
    <w:rsid w:val="00235D99"/>
    <w:rsid w:val="00236AA4"/>
    <w:rsid w:val="00237EF5"/>
    <w:rsid w:val="00240BD6"/>
    <w:rsid w:val="00240BF4"/>
    <w:rsid w:val="00240F94"/>
    <w:rsid w:val="002428D3"/>
    <w:rsid w:val="00243694"/>
    <w:rsid w:val="00246A4E"/>
    <w:rsid w:val="002475B9"/>
    <w:rsid w:val="002510EF"/>
    <w:rsid w:val="00251170"/>
    <w:rsid w:val="002511C8"/>
    <w:rsid w:val="0025130A"/>
    <w:rsid w:val="0025223C"/>
    <w:rsid w:val="00252CD3"/>
    <w:rsid w:val="0025344F"/>
    <w:rsid w:val="00253865"/>
    <w:rsid w:val="0026275F"/>
    <w:rsid w:val="00262DCF"/>
    <w:rsid w:val="00266764"/>
    <w:rsid w:val="00267FA9"/>
    <w:rsid w:val="002725EB"/>
    <w:rsid w:val="002728ED"/>
    <w:rsid w:val="00272CC0"/>
    <w:rsid w:val="002734C2"/>
    <w:rsid w:val="00274698"/>
    <w:rsid w:val="00274E9B"/>
    <w:rsid w:val="00275185"/>
    <w:rsid w:val="00275F2F"/>
    <w:rsid w:val="00276AB1"/>
    <w:rsid w:val="002805A2"/>
    <w:rsid w:val="00280A75"/>
    <w:rsid w:val="002825E6"/>
    <w:rsid w:val="00283AFF"/>
    <w:rsid w:val="0028415B"/>
    <w:rsid w:val="0028640A"/>
    <w:rsid w:val="0028761E"/>
    <w:rsid w:val="00291D85"/>
    <w:rsid w:val="00292BD2"/>
    <w:rsid w:val="00295FE8"/>
    <w:rsid w:val="00297304"/>
    <w:rsid w:val="00297EBE"/>
    <w:rsid w:val="002A02AD"/>
    <w:rsid w:val="002A25C2"/>
    <w:rsid w:val="002A3EBC"/>
    <w:rsid w:val="002A47F1"/>
    <w:rsid w:val="002A6419"/>
    <w:rsid w:val="002A68A2"/>
    <w:rsid w:val="002B3185"/>
    <w:rsid w:val="002B3D9B"/>
    <w:rsid w:val="002B4983"/>
    <w:rsid w:val="002B4CC1"/>
    <w:rsid w:val="002B5419"/>
    <w:rsid w:val="002B7601"/>
    <w:rsid w:val="002C0145"/>
    <w:rsid w:val="002C0866"/>
    <w:rsid w:val="002C0D82"/>
    <w:rsid w:val="002C0FA9"/>
    <w:rsid w:val="002C25B3"/>
    <w:rsid w:val="002C3A8B"/>
    <w:rsid w:val="002C4CD2"/>
    <w:rsid w:val="002C7B38"/>
    <w:rsid w:val="002D370C"/>
    <w:rsid w:val="002D3B57"/>
    <w:rsid w:val="002D6630"/>
    <w:rsid w:val="002D6E1D"/>
    <w:rsid w:val="002E00F4"/>
    <w:rsid w:val="002F0E6F"/>
    <w:rsid w:val="002F3162"/>
    <w:rsid w:val="002F375B"/>
    <w:rsid w:val="002F48E0"/>
    <w:rsid w:val="002F4982"/>
    <w:rsid w:val="002F5421"/>
    <w:rsid w:val="002F6CCD"/>
    <w:rsid w:val="002F72CB"/>
    <w:rsid w:val="002F784B"/>
    <w:rsid w:val="00300144"/>
    <w:rsid w:val="00303C64"/>
    <w:rsid w:val="00303C9F"/>
    <w:rsid w:val="00304E2A"/>
    <w:rsid w:val="00305EA4"/>
    <w:rsid w:val="00310115"/>
    <w:rsid w:val="00311301"/>
    <w:rsid w:val="00314B89"/>
    <w:rsid w:val="0031515E"/>
    <w:rsid w:val="00315376"/>
    <w:rsid w:val="003153B8"/>
    <w:rsid w:val="00315F46"/>
    <w:rsid w:val="00317CDD"/>
    <w:rsid w:val="00321275"/>
    <w:rsid w:val="00323E09"/>
    <w:rsid w:val="003260D5"/>
    <w:rsid w:val="00327A92"/>
    <w:rsid w:val="00332B7B"/>
    <w:rsid w:val="00332E04"/>
    <w:rsid w:val="00335599"/>
    <w:rsid w:val="00335B5F"/>
    <w:rsid w:val="003420C3"/>
    <w:rsid w:val="00342225"/>
    <w:rsid w:val="0034265B"/>
    <w:rsid w:val="00343992"/>
    <w:rsid w:val="003443B2"/>
    <w:rsid w:val="003453D0"/>
    <w:rsid w:val="00345917"/>
    <w:rsid w:val="00347DA4"/>
    <w:rsid w:val="00347E4F"/>
    <w:rsid w:val="0035064A"/>
    <w:rsid w:val="003555D9"/>
    <w:rsid w:val="003559E6"/>
    <w:rsid w:val="0035636E"/>
    <w:rsid w:val="00356B56"/>
    <w:rsid w:val="0035797D"/>
    <w:rsid w:val="00357FC3"/>
    <w:rsid w:val="00360840"/>
    <w:rsid w:val="00360B66"/>
    <w:rsid w:val="003635EA"/>
    <w:rsid w:val="003659E1"/>
    <w:rsid w:val="0037239E"/>
    <w:rsid w:val="0037277D"/>
    <w:rsid w:val="00374077"/>
    <w:rsid w:val="00376100"/>
    <w:rsid w:val="0037686B"/>
    <w:rsid w:val="00377D12"/>
    <w:rsid w:val="00381708"/>
    <w:rsid w:val="003817CF"/>
    <w:rsid w:val="0038284E"/>
    <w:rsid w:val="00382877"/>
    <w:rsid w:val="00383400"/>
    <w:rsid w:val="00384123"/>
    <w:rsid w:val="003847D6"/>
    <w:rsid w:val="003867F0"/>
    <w:rsid w:val="00387664"/>
    <w:rsid w:val="00387E30"/>
    <w:rsid w:val="00391C62"/>
    <w:rsid w:val="003952E9"/>
    <w:rsid w:val="00396C25"/>
    <w:rsid w:val="00397026"/>
    <w:rsid w:val="003977B2"/>
    <w:rsid w:val="003A021B"/>
    <w:rsid w:val="003A22F2"/>
    <w:rsid w:val="003A2DA0"/>
    <w:rsid w:val="003A47B7"/>
    <w:rsid w:val="003A6BD1"/>
    <w:rsid w:val="003B0200"/>
    <w:rsid w:val="003B05C5"/>
    <w:rsid w:val="003B06CA"/>
    <w:rsid w:val="003B0CF6"/>
    <w:rsid w:val="003B0D80"/>
    <w:rsid w:val="003B0EC6"/>
    <w:rsid w:val="003B14C8"/>
    <w:rsid w:val="003B1F54"/>
    <w:rsid w:val="003B216F"/>
    <w:rsid w:val="003B6937"/>
    <w:rsid w:val="003C12E3"/>
    <w:rsid w:val="003C21F7"/>
    <w:rsid w:val="003C3579"/>
    <w:rsid w:val="003C3BFC"/>
    <w:rsid w:val="003C51C4"/>
    <w:rsid w:val="003C5B08"/>
    <w:rsid w:val="003C62DC"/>
    <w:rsid w:val="003C6902"/>
    <w:rsid w:val="003C69B9"/>
    <w:rsid w:val="003C6DDB"/>
    <w:rsid w:val="003C76A0"/>
    <w:rsid w:val="003D0C36"/>
    <w:rsid w:val="003D195F"/>
    <w:rsid w:val="003D1BA4"/>
    <w:rsid w:val="003D24EE"/>
    <w:rsid w:val="003D350A"/>
    <w:rsid w:val="003D363F"/>
    <w:rsid w:val="003D36DF"/>
    <w:rsid w:val="003D37FF"/>
    <w:rsid w:val="003D39A9"/>
    <w:rsid w:val="003D3B37"/>
    <w:rsid w:val="003D4AEE"/>
    <w:rsid w:val="003D59DB"/>
    <w:rsid w:val="003D704A"/>
    <w:rsid w:val="003E199E"/>
    <w:rsid w:val="003E3076"/>
    <w:rsid w:val="003E4055"/>
    <w:rsid w:val="003E5614"/>
    <w:rsid w:val="003E56C1"/>
    <w:rsid w:val="003E59AA"/>
    <w:rsid w:val="003E76B2"/>
    <w:rsid w:val="003F0F43"/>
    <w:rsid w:val="003F1974"/>
    <w:rsid w:val="003F25F6"/>
    <w:rsid w:val="003F3940"/>
    <w:rsid w:val="003F3DE9"/>
    <w:rsid w:val="003F5A15"/>
    <w:rsid w:val="003F6AC6"/>
    <w:rsid w:val="00400582"/>
    <w:rsid w:val="00401A17"/>
    <w:rsid w:val="00401CBF"/>
    <w:rsid w:val="0040251D"/>
    <w:rsid w:val="004027BD"/>
    <w:rsid w:val="004039B5"/>
    <w:rsid w:val="004053E2"/>
    <w:rsid w:val="004063D8"/>
    <w:rsid w:val="0040775B"/>
    <w:rsid w:val="00407D86"/>
    <w:rsid w:val="00410F55"/>
    <w:rsid w:val="00410F90"/>
    <w:rsid w:val="004123D2"/>
    <w:rsid w:val="004146E2"/>
    <w:rsid w:val="00415800"/>
    <w:rsid w:val="004159CF"/>
    <w:rsid w:val="00417324"/>
    <w:rsid w:val="00420A79"/>
    <w:rsid w:val="00420B1F"/>
    <w:rsid w:val="00422952"/>
    <w:rsid w:val="0042327B"/>
    <w:rsid w:val="00423602"/>
    <w:rsid w:val="004238DD"/>
    <w:rsid w:val="00426124"/>
    <w:rsid w:val="00427E1A"/>
    <w:rsid w:val="00430160"/>
    <w:rsid w:val="00430475"/>
    <w:rsid w:val="0043512F"/>
    <w:rsid w:val="0043669B"/>
    <w:rsid w:val="00436706"/>
    <w:rsid w:val="00437005"/>
    <w:rsid w:val="0043707E"/>
    <w:rsid w:val="0043735A"/>
    <w:rsid w:val="0044066A"/>
    <w:rsid w:val="00441153"/>
    <w:rsid w:val="004412B4"/>
    <w:rsid w:val="004421FF"/>
    <w:rsid w:val="00444447"/>
    <w:rsid w:val="00445091"/>
    <w:rsid w:val="0044611D"/>
    <w:rsid w:val="00446D52"/>
    <w:rsid w:val="00446E18"/>
    <w:rsid w:val="00447D5E"/>
    <w:rsid w:val="00447FD7"/>
    <w:rsid w:val="00451401"/>
    <w:rsid w:val="004514AE"/>
    <w:rsid w:val="004514FC"/>
    <w:rsid w:val="00451CB8"/>
    <w:rsid w:val="00452196"/>
    <w:rsid w:val="00453134"/>
    <w:rsid w:val="0045395E"/>
    <w:rsid w:val="004541C7"/>
    <w:rsid w:val="00454F57"/>
    <w:rsid w:val="00456123"/>
    <w:rsid w:val="00456AB1"/>
    <w:rsid w:val="00456D10"/>
    <w:rsid w:val="00456FAA"/>
    <w:rsid w:val="00460223"/>
    <w:rsid w:val="004611D5"/>
    <w:rsid w:val="00461632"/>
    <w:rsid w:val="0046312B"/>
    <w:rsid w:val="004639CB"/>
    <w:rsid w:val="00464097"/>
    <w:rsid w:val="00464A94"/>
    <w:rsid w:val="00464C70"/>
    <w:rsid w:val="00464D0C"/>
    <w:rsid w:val="00465280"/>
    <w:rsid w:val="00466005"/>
    <w:rsid w:val="0046643B"/>
    <w:rsid w:val="00466645"/>
    <w:rsid w:val="00466BFA"/>
    <w:rsid w:val="00467540"/>
    <w:rsid w:val="0047052D"/>
    <w:rsid w:val="004714D2"/>
    <w:rsid w:val="004723AE"/>
    <w:rsid w:val="0047341B"/>
    <w:rsid w:val="00473570"/>
    <w:rsid w:val="00475001"/>
    <w:rsid w:val="0047591B"/>
    <w:rsid w:val="0047740D"/>
    <w:rsid w:val="004807F1"/>
    <w:rsid w:val="00484BB5"/>
    <w:rsid w:val="004909B1"/>
    <w:rsid w:val="00491E14"/>
    <w:rsid w:val="0049246B"/>
    <w:rsid w:val="00493426"/>
    <w:rsid w:val="00494C89"/>
    <w:rsid w:val="00495109"/>
    <w:rsid w:val="00496E83"/>
    <w:rsid w:val="00496F65"/>
    <w:rsid w:val="00497B93"/>
    <w:rsid w:val="004A0486"/>
    <w:rsid w:val="004A2468"/>
    <w:rsid w:val="004A3299"/>
    <w:rsid w:val="004A389E"/>
    <w:rsid w:val="004A5014"/>
    <w:rsid w:val="004A71BA"/>
    <w:rsid w:val="004A74E2"/>
    <w:rsid w:val="004A78C8"/>
    <w:rsid w:val="004B330B"/>
    <w:rsid w:val="004B59F5"/>
    <w:rsid w:val="004B64EA"/>
    <w:rsid w:val="004B6D50"/>
    <w:rsid w:val="004B7E21"/>
    <w:rsid w:val="004C0DF2"/>
    <w:rsid w:val="004C219B"/>
    <w:rsid w:val="004C2AFC"/>
    <w:rsid w:val="004C39E6"/>
    <w:rsid w:val="004C3D85"/>
    <w:rsid w:val="004C6C9B"/>
    <w:rsid w:val="004D4DD4"/>
    <w:rsid w:val="004D6338"/>
    <w:rsid w:val="004D66EB"/>
    <w:rsid w:val="004D7039"/>
    <w:rsid w:val="004D781F"/>
    <w:rsid w:val="004E0CC3"/>
    <w:rsid w:val="004E0D1B"/>
    <w:rsid w:val="004E366D"/>
    <w:rsid w:val="004E53D4"/>
    <w:rsid w:val="004E58B1"/>
    <w:rsid w:val="004E75DB"/>
    <w:rsid w:val="004F0B62"/>
    <w:rsid w:val="004F0F8D"/>
    <w:rsid w:val="0050020E"/>
    <w:rsid w:val="005006E4"/>
    <w:rsid w:val="005017D4"/>
    <w:rsid w:val="00504413"/>
    <w:rsid w:val="00507B73"/>
    <w:rsid w:val="0051571E"/>
    <w:rsid w:val="00517174"/>
    <w:rsid w:val="00523336"/>
    <w:rsid w:val="00523409"/>
    <w:rsid w:val="00523C5A"/>
    <w:rsid w:val="005257CA"/>
    <w:rsid w:val="00525B5E"/>
    <w:rsid w:val="00530B57"/>
    <w:rsid w:val="00533F62"/>
    <w:rsid w:val="005341A7"/>
    <w:rsid w:val="00535A70"/>
    <w:rsid w:val="00536089"/>
    <w:rsid w:val="00542D88"/>
    <w:rsid w:val="0054328F"/>
    <w:rsid w:val="005432E8"/>
    <w:rsid w:val="0054373B"/>
    <w:rsid w:val="00544D77"/>
    <w:rsid w:val="00545AAE"/>
    <w:rsid w:val="00547E7E"/>
    <w:rsid w:val="00550FAF"/>
    <w:rsid w:val="00551E22"/>
    <w:rsid w:val="00554D7D"/>
    <w:rsid w:val="0055536E"/>
    <w:rsid w:val="00555A2A"/>
    <w:rsid w:val="00556205"/>
    <w:rsid w:val="005610A4"/>
    <w:rsid w:val="005613B7"/>
    <w:rsid w:val="0056172C"/>
    <w:rsid w:val="0056429C"/>
    <w:rsid w:val="00564623"/>
    <w:rsid w:val="00564EFA"/>
    <w:rsid w:val="00565DCA"/>
    <w:rsid w:val="005674F2"/>
    <w:rsid w:val="00570861"/>
    <w:rsid w:val="00572C6E"/>
    <w:rsid w:val="00573140"/>
    <w:rsid w:val="00573D1C"/>
    <w:rsid w:val="00573D9C"/>
    <w:rsid w:val="00574392"/>
    <w:rsid w:val="0057640A"/>
    <w:rsid w:val="00577A80"/>
    <w:rsid w:val="00580319"/>
    <w:rsid w:val="005803B2"/>
    <w:rsid w:val="0058051C"/>
    <w:rsid w:val="0058072A"/>
    <w:rsid w:val="00581CE3"/>
    <w:rsid w:val="005859CA"/>
    <w:rsid w:val="005867F8"/>
    <w:rsid w:val="00587546"/>
    <w:rsid w:val="00590DD0"/>
    <w:rsid w:val="00591F9B"/>
    <w:rsid w:val="0059797A"/>
    <w:rsid w:val="00597F1C"/>
    <w:rsid w:val="005A1B47"/>
    <w:rsid w:val="005A346B"/>
    <w:rsid w:val="005A4980"/>
    <w:rsid w:val="005A5CF1"/>
    <w:rsid w:val="005A616A"/>
    <w:rsid w:val="005A68E8"/>
    <w:rsid w:val="005B198B"/>
    <w:rsid w:val="005B1E59"/>
    <w:rsid w:val="005B28D6"/>
    <w:rsid w:val="005B32F8"/>
    <w:rsid w:val="005B3BA3"/>
    <w:rsid w:val="005B3BDC"/>
    <w:rsid w:val="005B5255"/>
    <w:rsid w:val="005B637C"/>
    <w:rsid w:val="005B719E"/>
    <w:rsid w:val="005B7529"/>
    <w:rsid w:val="005C0BDA"/>
    <w:rsid w:val="005C1662"/>
    <w:rsid w:val="005C2D66"/>
    <w:rsid w:val="005C3F55"/>
    <w:rsid w:val="005C4213"/>
    <w:rsid w:val="005C55EF"/>
    <w:rsid w:val="005C599E"/>
    <w:rsid w:val="005C63E7"/>
    <w:rsid w:val="005D1C0F"/>
    <w:rsid w:val="005D1E96"/>
    <w:rsid w:val="005D2054"/>
    <w:rsid w:val="005D26EB"/>
    <w:rsid w:val="005D41E9"/>
    <w:rsid w:val="005D4680"/>
    <w:rsid w:val="005D5643"/>
    <w:rsid w:val="005D5EB6"/>
    <w:rsid w:val="005D73D6"/>
    <w:rsid w:val="005E0861"/>
    <w:rsid w:val="005E086A"/>
    <w:rsid w:val="005E09F5"/>
    <w:rsid w:val="005E17AB"/>
    <w:rsid w:val="005E23F1"/>
    <w:rsid w:val="005E2CCB"/>
    <w:rsid w:val="005E6E80"/>
    <w:rsid w:val="005F21C6"/>
    <w:rsid w:val="005F302F"/>
    <w:rsid w:val="005F50E7"/>
    <w:rsid w:val="005F5FDF"/>
    <w:rsid w:val="005F7F5B"/>
    <w:rsid w:val="00600A84"/>
    <w:rsid w:val="00600D5A"/>
    <w:rsid w:val="00602D05"/>
    <w:rsid w:val="006054E5"/>
    <w:rsid w:val="00605B30"/>
    <w:rsid w:val="00605C4C"/>
    <w:rsid w:val="00606785"/>
    <w:rsid w:val="0061395B"/>
    <w:rsid w:val="0061509A"/>
    <w:rsid w:val="006156CD"/>
    <w:rsid w:val="0061673E"/>
    <w:rsid w:val="006227DA"/>
    <w:rsid w:val="00623CD0"/>
    <w:rsid w:val="00624898"/>
    <w:rsid w:val="006256BA"/>
    <w:rsid w:val="006259B8"/>
    <w:rsid w:val="0062624E"/>
    <w:rsid w:val="00627D95"/>
    <w:rsid w:val="00631346"/>
    <w:rsid w:val="006318BA"/>
    <w:rsid w:val="00633B66"/>
    <w:rsid w:val="0063638D"/>
    <w:rsid w:val="0063658B"/>
    <w:rsid w:val="00636C3C"/>
    <w:rsid w:val="006373BB"/>
    <w:rsid w:val="00641DE8"/>
    <w:rsid w:val="0064221A"/>
    <w:rsid w:val="006433DB"/>
    <w:rsid w:val="00646937"/>
    <w:rsid w:val="0064741C"/>
    <w:rsid w:val="00651E39"/>
    <w:rsid w:val="00652805"/>
    <w:rsid w:val="0065365B"/>
    <w:rsid w:val="006558F9"/>
    <w:rsid w:val="006600A6"/>
    <w:rsid w:val="0066109C"/>
    <w:rsid w:val="0066127C"/>
    <w:rsid w:val="0066405F"/>
    <w:rsid w:val="00664D48"/>
    <w:rsid w:val="00665F1D"/>
    <w:rsid w:val="006670F7"/>
    <w:rsid w:val="00671FFB"/>
    <w:rsid w:val="00672595"/>
    <w:rsid w:val="006744C9"/>
    <w:rsid w:val="00675D8E"/>
    <w:rsid w:val="00675E6A"/>
    <w:rsid w:val="006770D0"/>
    <w:rsid w:val="00680394"/>
    <w:rsid w:val="00681166"/>
    <w:rsid w:val="00684B04"/>
    <w:rsid w:val="006863D2"/>
    <w:rsid w:val="006916E3"/>
    <w:rsid w:val="006921A2"/>
    <w:rsid w:val="006938D6"/>
    <w:rsid w:val="006940A6"/>
    <w:rsid w:val="0069527A"/>
    <w:rsid w:val="006964BE"/>
    <w:rsid w:val="006967CF"/>
    <w:rsid w:val="00697FB8"/>
    <w:rsid w:val="006A03C3"/>
    <w:rsid w:val="006A12C0"/>
    <w:rsid w:val="006A1CBD"/>
    <w:rsid w:val="006A2414"/>
    <w:rsid w:val="006A262C"/>
    <w:rsid w:val="006A301E"/>
    <w:rsid w:val="006A4544"/>
    <w:rsid w:val="006A5574"/>
    <w:rsid w:val="006A600C"/>
    <w:rsid w:val="006B3553"/>
    <w:rsid w:val="006B4485"/>
    <w:rsid w:val="006B4AC8"/>
    <w:rsid w:val="006B5F17"/>
    <w:rsid w:val="006B64EC"/>
    <w:rsid w:val="006B7E95"/>
    <w:rsid w:val="006C2DAC"/>
    <w:rsid w:val="006C3107"/>
    <w:rsid w:val="006C6D54"/>
    <w:rsid w:val="006D005F"/>
    <w:rsid w:val="006D059C"/>
    <w:rsid w:val="006D0E1E"/>
    <w:rsid w:val="006D49BA"/>
    <w:rsid w:val="006D5931"/>
    <w:rsid w:val="006D6359"/>
    <w:rsid w:val="006E04D5"/>
    <w:rsid w:val="006E0511"/>
    <w:rsid w:val="006E05E8"/>
    <w:rsid w:val="006E289A"/>
    <w:rsid w:val="006E303C"/>
    <w:rsid w:val="006E3E05"/>
    <w:rsid w:val="006E44FC"/>
    <w:rsid w:val="006E4BEF"/>
    <w:rsid w:val="006E5AC2"/>
    <w:rsid w:val="006E5EF3"/>
    <w:rsid w:val="006E6AC6"/>
    <w:rsid w:val="006F2E68"/>
    <w:rsid w:val="006F383B"/>
    <w:rsid w:val="006F3D52"/>
    <w:rsid w:val="006F46DF"/>
    <w:rsid w:val="006F662B"/>
    <w:rsid w:val="00700BFD"/>
    <w:rsid w:val="00700C36"/>
    <w:rsid w:val="007011BA"/>
    <w:rsid w:val="00702E82"/>
    <w:rsid w:val="00705D11"/>
    <w:rsid w:val="007064D2"/>
    <w:rsid w:val="00706A21"/>
    <w:rsid w:val="00710278"/>
    <w:rsid w:val="00712782"/>
    <w:rsid w:val="00713380"/>
    <w:rsid w:val="00713B82"/>
    <w:rsid w:val="0072138A"/>
    <w:rsid w:val="00722545"/>
    <w:rsid w:val="007245B6"/>
    <w:rsid w:val="00724F00"/>
    <w:rsid w:val="00725C85"/>
    <w:rsid w:val="007303B4"/>
    <w:rsid w:val="007326AB"/>
    <w:rsid w:val="00733111"/>
    <w:rsid w:val="00733595"/>
    <w:rsid w:val="00736464"/>
    <w:rsid w:val="007364A1"/>
    <w:rsid w:val="00737369"/>
    <w:rsid w:val="007374AA"/>
    <w:rsid w:val="007377D9"/>
    <w:rsid w:val="00737F81"/>
    <w:rsid w:val="007403A2"/>
    <w:rsid w:val="00742914"/>
    <w:rsid w:val="00742D94"/>
    <w:rsid w:val="0074345B"/>
    <w:rsid w:val="00743877"/>
    <w:rsid w:val="00745601"/>
    <w:rsid w:val="00746711"/>
    <w:rsid w:val="00747560"/>
    <w:rsid w:val="007514C7"/>
    <w:rsid w:val="007521FB"/>
    <w:rsid w:val="00757843"/>
    <w:rsid w:val="00760D8D"/>
    <w:rsid w:val="00763350"/>
    <w:rsid w:val="00763DBF"/>
    <w:rsid w:val="0076614A"/>
    <w:rsid w:val="0076622D"/>
    <w:rsid w:val="00770490"/>
    <w:rsid w:val="00770615"/>
    <w:rsid w:val="00773D04"/>
    <w:rsid w:val="007748E4"/>
    <w:rsid w:val="00775045"/>
    <w:rsid w:val="007775A9"/>
    <w:rsid w:val="00777F1B"/>
    <w:rsid w:val="00780BEF"/>
    <w:rsid w:val="00781991"/>
    <w:rsid w:val="00781CB6"/>
    <w:rsid w:val="00782E53"/>
    <w:rsid w:val="0078406A"/>
    <w:rsid w:val="0078483C"/>
    <w:rsid w:val="00785D2D"/>
    <w:rsid w:val="00786EA0"/>
    <w:rsid w:val="00787CD1"/>
    <w:rsid w:val="00787DF2"/>
    <w:rsid w:val="00793384"/>
    <w:rsid w:val="00796AD9"/>
    <w:rsid w:val="00797794"/>
    <w:rsid w:val="007A0806"/>
    <w:rsid w:val="007A17AC"/>
    <w:rsid w:val="007A19EE"/>
    <w:rsid w:val="007A317C"/>
    <w:rsid w:val="007A438D"/>
    <w:rsid w:val="007A60D5"/>
    <w:rsid w:val="007B1B03"/>
    <w:rsid w:val="007B27CA"/>
    <w:rsid w:val="007B46B2"/>
    <w:rsid w:val="007B6E86"/>
    <w:rsid w:val="007B6F4B"/>
    <w:rsid w:val="007B7FA6"/>
    <w:rsid w:val="007C003E"/>
    <w:rsid w:val="007C00F0"/>
    <w:rsid w:val="007C194E"/>
    <w:rsid w:val="007C1BED"/>
    <w:rsid w:val="007C22B0"/>
    <w:rsid w:val="007C485A"/>
    <w:rsid w:val="007C4C32"/>
    <w:rsid w:val="007C61CF"/>
    <w:rsid w:val="007C7107"/>
    <w:rsid w:val="007C722F"/>
    <w:rsid w:val="007C76C7"/>
    <w:rsid w:val="007D3F5D"/>
    <w:rsid w:val="007D7E9A"/>
    <w:rsid w:val="007E036A"/>
    <w:rsid w:val="007E1DD2"/>
    <w:rsid w:val="007E255D"/>
    <w:rsid w:val="007E5216"/>
    <w:rsid w:val="007E53E4"/>
    <w:rsid w:val="007E594E"/>
    <w:rsid w:val="007F0C41"/>
    <w:rsid w:val="007F3838"/>
    <w:rsid w:val="007F4360"/>
    <w:rsid w:val="007F46D6"/>
    <w:rsid w:val="00803989"/>
    <w:rsid w:val="00804544"/>
    <w:rsid w:val="00806825"/>
    <w:rsid w:val="00810E48"/>
    <w:rsid w:val="008143E7"/>
    <w:rsid w:val="00815116"/>
    <w:rsid w:val="00816CFA"/>
    <w:rsid w:val="00821F13"/>
    <w:rsid w:val="0082256B"/>
    <w:rsid w:val="0082323F"/>
    <w:rsid w:val="00823DB5"/>
    <w:rsid w:val="0082605D"/>
    <w:rsid w:val="008266DA"/>
    <w:rsid w:val="00826B97"/>
    <w:rsid w:val="008306ED"/>
    <w:rsid w:val="00832303"/>
    <w:rsid w:val="00833AC3"/>
    <w:rsid w:val="00833E05"/>
    <w:rsid w:val="00834ABD"/>
    <w:rsid w:val="00835738"/>
    <w:rsid w:val="0083724F"/>
    <w:rsid w:val="00843378"/>
    <w:rsid w:val="00845BD0"/>
    <w:rsid w:val="00845D6C"/>
    <w:rsid w:val="00847290"/>
    <w:rsid w:val="00847348"/>
    <w:rsid w:val="00847A6D"/>
    <w:rsid w:val="00850143"/>
    <w:rsid w:val="00851193"/>
    <w:rsid w:val="00851CEC"/>
    <w:rsid w:val="00857E80"/>
    <w:rsid w:val="00857F23"/>
    <w:rsid w:val="008606C6"/>
    <w:rsid w:val="0086209D"/>
    <w:rsid w:val="008621F9"/>
    <w:rsid w:val="008632BE"/>
    <w:rsid w:val="008660A9"/>
    <w:rsid w:val="008663E1"/>
    <w:rsid w:val="008666B3"/>
    <w:rsid w:val="00870135"/>
    <w:rsid w:val="008704EF"/>
    <w:rsid w:val="00870582"/>
    <w:rsid w:val="00870AA6"/>
    <w:rsid w:val="00872220"/>
    <w:rsid w:val="008757EB"/>
    <w:rsid w:val="00876038"/>
    <w:rsid w:val="00877444"/>
    <w:rsid w:val="00877A89"/>
    <w:rsid w:val="00880CAF"/>
    <w:rsid w:val="0088155B"/>
    <w:rsid w:val="00881E27"/>
    <w:rsid w:val="00882198"/>
    <w:rsid w:val="00882972"/>
    <w:rsid w:val="00883B7A"/>
    <w:rsid w:val="008859E4"/>
    <w:rsid w:val="00885C2F"/>
    <w:rsid w:val="00886833"/>
    <w:rsid w:val="00895103"/>
    <w:rsid w:val="00895D2E"/>
    <w:rsid w:val="008961FF"/>
    <w:rsid w:val="008A5A37"/>
    <w:rsid w:val="008A74ED"/>
    <w:rsid w:val="008A7A0A"/>
    <w:rsid w:val="008B1491"/>
    <w:rsid w:val="008B2023"/>
    <w:rsid w:val="008B2815"/>
    <w:rsid w:val="008B774F"/>
    <w:rsid w:val="008B78A8"/>
    <w:rsid w:val="008C0521"/>
    <w:rsid w:val="008C1385"/>
    <w:rsid w:val="008C3A02"/>
    <w:rsid w:val="008C3C2E"/>
    <w:rsid w:val="008C4500"/>
    <w:rsid w:val="008C505D"/>
    <w:rsid w:val="008C5291"/>
    <w:rsid w:val="008C538A"/>
    <w:rsid w:val="008C76CF"/>
    <w:rsid w:val="008C7CC1"/>
    <w:rsid w:val="008D1BE4"/>
    <w:rsid w:val="008D3193"/>
    <w:rsid w:val="008D6570"/>
    <w:rsid w:val="008D6865"/>
    <w:rsid w:val="008D6F94"/>
    <w:rsid w:val="008D7796"/>
    <w:rsid w:val="008E0A31"/>
    <w:rsid w:val="008E3037"/>
    <w:rsid w:val="008E3830"/>
    <w:rsid w:val="008E3EED"/>
    <w:rsid w:val="008E4F9D"/>
    <w:rsid w:val="008F4B47"/>
    <w:rsid w:val="008F53B0"/>
    <w:rsid w:val="008F6D5D"/>
    <w:rsid w:val="00902C3A"/>
    <w:rsid w:val="0090373C"/>
    <w:rsid w:val="0090413F"/>
    <w:rsid w:val="00905728"/>
    <w:rsid w:val="0090594E"/>
    <w:rsid w:val="00906BA4"/>
    <w:rsid w:val="009104BF"/>
    <w:rsid w:val="00910AC2"/>
    <w:rsid w:val="009119F1"/>
    <w:rsid w:val="00912748"/>
    <w:rsid w:val="009139A1"/>
    <w:rsid w:val="00913E74"/>
    <w:rsid w:val="00914428"/>
    <w:rsid w:val="009161B5"/>
    <w:rsid w:val="009167EB"/>
    <w:rsid w:val="009168C6"/>
    <w:rsid w:val="00920C72"/>
    <w:rsid w:val="00922F2F"/>
    <w:rsid w:val="0092438B"/>
    <w:rsid w:val="00924918"/>
    <w:rsid w:val="00924FE4"/>
    <w:rsid w:val="0092592F"/>
    <w:rsid w:val="00926918"/>
    <w:rsid w:val="009271B2"/>
    <w:rsid w:val="00927741"/>
    <w:rsid w:val="00927BDC"/>
    <w:rsid w:val="00931E31"/>
    <w:rsid w:val="00932A58"/>
    <w:rsid w:val="00932A75"/>
    <w:rsid w:val="0093444C"/>
    <w:rsid w:val="00935AEA"/>
    <w:rsid w:val="009369B5"/>
    <w:rsid w:val="00936B24"/>
    <w:rsid w:val="00936B30"/>
    <w:rsid w:val="00936F6B"/>
    <w:rsid w:val="00940A80"/>
    <w:rsid w:val="00940C46"/>
    <w:rsid w:val="00940F09"/>
    <w:rsid w:val="00941E7E"/>
    <w:rsid w:val="009428FA"/>
    <w:rsid w:val="00943E41"/>
    <w:rsid w:val="00946DAE"/>
    <w:rsid w:val="009471C6"/>
    <w:rsid w:val="00950B80"/>
    <w:rsid w:val="009514F9"/>
    <w:rsid w:val="009517DB"/>
    <w:rsid w:val="00956C71"/>
    <w:rsid w:val="00961A0C"/>
    <w:rsid w:val="009623CD"/>
    <w:rsid w:val="009652BE"/>
    <w:rsid w:val="009751D6"/>
    <w:rsid w:val="00976A8B"/>
    <w:rsid w:val="00982B82"/>
    <w:rsid w:val="00983978"/>
    <w:rsid w:val="00983DF3"/>
    <w:rsid w:val="00984EDD"/>
    <w:rsid w:val="00985C7B"/>
    <w:rsid w:val="00990447"/>
    <w:rsid w:val="00991A20"/>
    <w:rsid w:val="00991ED8"/>
    <w:rsid w:val="00993419"/>
    <w:rsid w:val="00993489"/>
    <w:rsid w:val="00993FE5"/>
    <w:rsid w:val="009943A3"/>
    <w:rsid w:val="009947B1"/>
    <w:rsid w:val="00995033"/>
    <w:rsid w:val="00995041"/>
    <w:rsid w:val="009958DB"/>
    <w:rsid w:val="00995B36"/>
    <w:rsid w:val="00995F68"/>
    <w:rsid w:val="009960D5"/>
    <w:rsid w:val="00996E59"/>
    <w:rsid w:val="009A0220"/>
    <w:rsid w:val="009A3059"/>
    <w:rsid w:val="009A402A"/>
    <w:rsid w:val="009A497F"/>
    <w:rsid w:val="009A5C87"/>
    <w:rsid w:val="009A74EB"/>
    <w:rsid w:val="009B17C7"/>
    <w:rsid w:val="009B49AB"/>
    <w:rsid w:val="009B53BF"/>
    <w:rsid w:val="009B588F"/>
    <w:rsid w:val="009B6737"/>
    <w:rsid w:val="009C0F28"/>
    <w:rsid w:val="009C202B"/>
    <w:rsid w:val="009C4535"/>
    <w:rsid w:val="009C4DEB"/>
    <w:rsid w:val="009C5F6D"/>
    <w:rsid w:val="009C760B"/>
    <w:rsid w:val="009C7F49"/>
    <w:rsid w:val="009D0E75"/>
    <w:rsid w:val="009D154C"/>
    <w:rsid w:val="009D1878"/>
    <w:rsid w:val="009D1D7C"/>
    <w:rsid w:val="009D2BEC"/>
    <w:rsid w:val="009D46AB"/>
    <w:rsid w:val="009D499C"/>
    <w:rsid w:val="009D52C0"/>
    <w:rsid w:val="009D6807"/>
    <w:rsid w:val="009D7730"/>
    <w:rsid w:val="009E0209"/>
    <w:rsid w:val="009E0301"/>
    <w:rsid w:val="009E2CF3"/>
    <w:rsid w:val="009E3337"/>
    <w:rsid w:val="009E3B13"/>
    <w:rsid w:val="009E4370"/>
    <w:rsid w:val="009F0210"/>
    <w:rsid w:val="009F119B"/>
    <w:rsid w:val="009F3BE4"/>
    <w:rsid w:val="009F5141"/>
    <w:rsid w:val="009F634C"/>
    <w:rsid w:val="009F75F6"/>
    <w:rsid w:val="009F7CE9"/>
    <w:rsid w:val="00A00634"/>
    <w:rsid w:val="00A01215"/>
    <w:rsid w:val="00A01D16"/>
    <w:rsid w:val="00A02AFD"/>
    <w:rsid w:val="00A03371"/>
    <w:rsid w:val="00A103E3"/>
    <w:rsid w:val="00A12B6D"/>
    <w:rsid w:val="00A15EE4"/>
    <w:rsid w:val="00A16594"/>
    <w:rsid w:val="00A16823"/>
    <w:rsid w:val="00A16F49"/>
    <w:rsid w:val="00A174F3"/>
    <w:rsid w:val="00A17B53"/>
    <w:rsid w:val="00A2181E"/>
    <w:rsid w:val="00A22152"/>
    <w:rsid w:val="00A22C97"/>
    <w:rsid w:val="00A23224"/>
    <w:rsid w:val="00A24DE7"/>
    <w:rsid w:val="00A25A38"/>
    <w:rsid w:val="00A26DF4"/>
    <w:rsid w:val="00A27C6A"/>
    <w:rsid w:val="00A27C85"/>
    <w:rsid w:val="00A31A73"/>
    <w:rsid w:val="00A31E47"/>
    <w:rsid w:val="00A32578"/>
    <w:rsid w:val="00A32912"/>
    <w:rsid w:val="00A33047"/>
    <w:rsid w:val="00A337B2"/>
    <w:rsid w:val="00A33E1A"/>
    <w:rsid w:val="00A33FEB"/>
    <w:rsid w:val="00A36818"/>
    <w:rsid w:val="00A37A39"/>
    <w:rsid w:val="00A408E1"/>
    <w:rsid w:val="00A42AEA"/>
    <w:rsid w:val="00A440F4"/>
    <w:rsid w:val="00A44330"/>
    <w:rsid w:val="00A45161"/>
    <w:rsid w:val="00A47D3D"/>
    <w:rsid w:val="00A50153"/>
    <w:rsid w:val="00A53633"/>
    <w:rsid w:val="00A53EBE"/>
    <w:rsid w:val="00A54590"/>
    <w:rsid w:val="00A548DA"/>
    <w:rsid w:val="00A553FD"/>
    <w:rsid w:val="00A5544F"/>
    <w:rsid w:val="00A558B9"/>
    <w:rsid w:val="00A572B0"/>
    <w:rsid w:val="00A57543"/>
    <w:rsid w:val="00A5770E"/>
    <w:rsid w:val="00A579C4"/>
    <w:rsid w:val="00A60A26"/>
    <w:rsid w:val="00A61E86"/>
    <w:rsid w:val="00A6456D"/>
    <w:rsid w:val="00A655F3"/>
    <w:rsid w:val="00A67E8B"/>
    <w:rsid w:val="00A722F0"/>
    <w:rsid w:val="00A72D43"/>
    <w:rsid w:val="00A7616E"/>
    <w:rsid w:val="00A76D69"/>
    <w:rsid w:val="00A775A2"/>
    <w:rsid w:val="00A80034"/>
    <w:rsid w:val="00A814A8"/>
    <w:rsid w:val="00A8178A"/>
    <w:rsid w:val="00A81D12"/>
    <w:rsid w:val="00A84778"/>
    <w:rsid w:val="00A85BC6"/>
    <w:rsid w:val="00A9059A"/>
    <w:rsid w:val="00A91ACC"/>
    <w:rsid w:val="00A94852"/>
    <w:rsid w:val="00A95CD2"/>
    <w:rsid w:val="00A96254"/>
    <w:rsid w:val="00A96AA4"/>
    <w:rsid w:val="00AA2C1C"/>
    <w:rsid w:val="00AA3780"/>
    <w:rsid w:val="00AA37F5"/>
    <w:rsid w:val="00AA50BF"/>
    <w:rsid w:val="00AA536E"/>
    <w:rsid w:val="00AB1F21"/>
    <w:rsid w:val="00AC0283"/>
    <w:rsid w:val="00AC12CC"/>
    <w:rsid w:val="00AC178E"/>
    <w:rsid w:val="00AC21F7"/>
    <w:rsid w:val="00AC22BD"/>
    <w:rsid w:val="00AC3BF5"/>
    <w:rsid w:val="00AC3D16"/>
    <w:rsid w:val="00AC5261"/>
    <w:rsid w:val="00AC7043"/>
    <w:rsid w:val="00AC718F"/>
    <w:rsid w:val="00AD1FBD"/>
    <w:rsid w:val="00AD23DB"/>
    <w:rsid w:val="00AD2E47"/>
    <w:rsid w:val="00AD6313"/>
    <w:rsid w:val="00AD712E"/>
    <w:rsid w:val="00AE047F"/>
    <w:rsid w:val="00AE0814"/>
    <w:rsid w:val="00AE0D67"/>
    <w:rsid w:val="00AE16FD"/>
    <w:rsid w:val="00AE1A39"/>
    <w:rsid w:val="00AE1B45"/>
    <w:rsid w:val="00AE251D"/>
    <w:rsid w:val="00AE38B2"/>
    <w:rsid w:val="00AE4089"/>
    <w:rsid w:val="00AE467F"/>
    <w:rsid w:val="00AE4BF7"/>
    <w:rsid w:val="00AE6DF6"/>
    <w:rsid w:val="00AF030F"/>
    <w:rsid w:val="00AF177E"/>
    <w:rsid w:val="00AF20D8"/>
    <w:rsid w:val="00AF38CA"/>
    <w:rsid w:val="00AF397A"/>
    <w:rsid w:val="00AF645A"/>
    <w:rsid w:val="00B0108F"/>
    <w:rsid w:val="00B05A9B"/>
    <w:rsid w:val="00B073C3"/>
    <w:rsid w:val="00B07780"/>
    <w:rsid w:val="00B10622"/>
    <w:rsid w:val="00B1075C"/>
    <w:rsid w:val="00B116FE"/>
    <w:rsid w:val="00B128F7"/>
    <w:rsid w:val="00B13A29"/>
    <w:rsid w:val="00B13F73"/>
    <w:rsid w:val="00B14EE7"/>
    <w:rsid w:val="00B15C87"/>
    <w:rsid w:val="00B164A7"/>
    <w:rsid w:val="00B20340"/>
    <w:rsid w:val="00B2173A"/>
    <w:rsid w:val="00B23BD3"/>
    <w:rsid w:val="00B23BEC"/>
    <w:rsid w:val="00B300F8"/>
    <w:rsid w:val="00B30868"/>
    <w:rsid w:val="00B31302"/>
    <w:rsid w:val="00B32DA2"/>
    <w:rsid w:val="00B36454"/>
    <w:rsid w:val="00B43F0B"/>
    <w:rsid w:val="00B4615A"/>
    <w:rsid w:val="00B46FDB"/>
    <w:rsid w:val="00B47266"/>
    <w:rsid w:val="00B4765F"/>
    <w:rsid w:val="00B51259"/>
    <w:rsid w:val="00B51B86"/>
    <w:rsid w:val="00B54AF3"/>
    <w:rsid w:val="00B54D53"/>
    <w:rsid w:val="00B56F6B"/>
    <w:rsid w:val="00B5738E"/>
    <w:rsid w:val="00B5741A"/>
    <w:rsid w:val="00B60901"/>
    <w:rsid w:val="00B61E9F"/>
    <w:rsid w:val="00B61FD8"/>
    <w:rsid w:val="00B63841"/>
    <w:rsid w:val="00B656CC"/>
    <w:rsid w:val="00B65C93"/>
    <w:rsid w:val="00B6609D"/>
    <w:rsid w:val="00B66912"/>
    <w:rsid w:val="00B707D8"/>
    <w:rsid w:val="00B70FA3"/>
    <w:rsid w:val="00B711AF"/>
    <w:rsid w:val="00B71323"/>
    <w:rsid w:val="00B74AD9"/>
    <w:rsid w:val="00B74DDB"/>
    <w:rsid w:val="00B75CB5"/>
    <w:rsid w:val="00B75E42"/>
    <w:rsid w:val="00B766E3"/>
    <w:rsid w:val="00B76CDA"/>
    <w:rsid w:val="00B77697"/>
    <w:rsid w:val="00B7787F"/>
    <w:rsid w:val="00B779FD"/>
    <w:rsid w:val="00B77A45"/>
    <w:rsid w:val="00B81CF4"/>
    <w:rsid w:val="00B82621"/>
    <w:rsid w:val="00B82D66"/>
    <w:rsid w:val="00B830DD"/>
    <w:rsid w:val="00B83C71"/>
    <w:rsid w:val="00B85F6D"/>
    <w:rsid w:val="00B87B96"/>
    <w:rsid w:val="00B914ED"/>
    <w:rsid w:val="00B91B07"/>
    <w:rsid w:val="00B91F71"/>
    <w:rsid w:val="00B92F2A"/>
    <w:rsid w:val="00B9365C"/>
    <w:rsid w:val="00B96B1D"/>
    <w:rsid w:val="00BA20F3"/>
    <w:rsid w:val="00BA2A3C"/>
    <w:rsid w:val="00BA61B7"/>
    <w:rsid w:val="00BB1054"/>
    <w:rsid w:val="00BB15AF"/>
    <w:rsid w:val="00BB5BDD"/>
    <w:rsid w:val="00BB7653"/>
    <w:rsid w:val="00BB7CAA"/>
    <w:rsid w:val="00BB7F55"/>
    <w:rsid w:val="00BC0161"/>
    <w:rsid w:val="00BC0B17"/>
    <w:rsid w:val="00BC0CF2"/>
    <w:rsid w:val="00BC340E"/>
    <w:rsid w:val="00BC341A"/>
    <w:rsid w:val="00BC64E5"/>
    <w:rsid w:val="00BC771A"/>
    <w:rsid w:val="00BC79E0"/>
    <w:rsid w:val="00BC7E07"/>
    <w:rsid w:val="00BD13E5"/>
    <w:rsid w:val="00BD156C"/>
    <w:rsid w:val="00BD208C"/>
    <w:rsid w:val="00BD5AC6"/>
    <w:rsid w:val="00BD6AF6"/>
    <w:rsid w:val="00BD7219"/>
    <w:rsid w:val="00BE1887"/>
    <w:rsid w:val="00BE340E"/>
    <w:rsid w:val="00BE4042"/>
    <w:rsid w:val="00BE4185"/>
    <w:rsid w:val="00BE6C89"/>
    <w:rsid w:val="00BE75FA"/>
    <w:rsid w:val="00BE7F92"/>
    <w:rsid w:val="00BF026F"/>
    <w:rsid w:val="00BF0B9B"/>
    <w:rsid w:val="00BF2062"/>
    <w:rsid w:val="00BF3004"/>
    <w:rsid w:val="00BF3A0D"/>
    <w:rsid w:val="00BF3E8A"/>
    <w:rsid w:val="00BF4B58"/>
    <w:rsid w:val="00BF695B"/>
    <w:rsid w:val="00C0071D"/>
    <w:rsid w:val="00C00781"/>
    <w:rsid w:val="00C01975"/>
    <w:rsid w:val="00C01E28"/>
    <w:rsid w:val="00C022F9"/>
    <w:rsid w:val="00C0622B"/>
    <w:rsid w:val="00C07F82"/>
    <w:rsid w:val="00C1067D"/>
    <w:rsid w:val="00C11978"/>
    <w:rsid w:val="00C11C9B"/>
    <w:rsid w:val="00C13250"/>
    <w:rsid w:val="00C15952"/>
    <w:rsid w:val="00C166E3"/>
    <w:rsid w:val="00C20CB7"/>
    <w:rsid w:val="00C225A1"/>
    <w:rsid w:val="00C23E64"/>
    <w:rsid w:val="00C25FE4"/>
    <w:rsid w:val="00C31C83"/>
    <w:rsid w:val="00C32BD0"/>
    <w:rsid w:val="00C335EA"/>
    <w:rsid w:val="00C34C78"/>
    <w:rsid w:val="00C35A04"/>
    <w:rsid w:val="00C35A42"/>
    <w:rsid w:val="00C36141"/>
    <w:rsid w:val="00C36557"/>
    <w:rsid w:val="00C37719"/>
    <w:rsid w:val="00C405B3"/>
    <w:rsid w:val="00C44EDB"/>
    <w:rsid w:val="00C45549"/>
    <w:rsid w:val="00C45919"/>
    <w:rsid w:val="00C45EE4"/>
    <w:rsid w:val="00C463CC"/>
    <w:rsid w:val="00C46911"/>
    <w:rsid w:val="00C5001A"/>
    <w:rsid w:val="00C50021"/>
    <w:rsid w:val="00C51624"/>
    <w:rsid w:val="00C526EE"/>
    <w:rsid w:val="00C52BD2"/>
    <w:rsid w:val="00C54A6A"/>
    <w:rsid w:val="00C5687B"/>
    <w:rsid w:val="00C5772E"/>
    <w:rsid w:val="00C6020C"/>
    <w:rsid w:val="00C636F5"/>
    <w:rsid w:val="00C63805"/>
    <w:rsid w:val="00C6500A"/>
    <w:rsid w:val="00C6555B"/>
    <w:rsid w:val="00C65B1D"/>
    <w:rsid w:val="00C668E1"/>
    <w:rsid w:val="00C66A3E"/>
    <w:rsid w:val="00C6765E"/>
    <w:rsid w:val="00C67DB9"/>
    <w:rsid w:val="00C70884"/>
    <w:rsid w:val="00C7168F"/>
    <w:rsid w:val="00C718FB"/>
    <w:rsid w:val="00C7276D"/>
    <w:rsid w:val="00C73604"/>
    <w:rsid w:val="00C73B76"/>
    <w:rsid w:val="00C74BC8"/>
    <w:rsid w:val="00C768BE"/>
    <w:rsid w:val="00C80623"/>
    <w:rsid w:val="00C82EF4"/>
    <w:rsid w:val="00C8358E"/>
    <w:rsid w:val="00C840EF"/>
    <w:rsid w:val="00C847F8"/>
    <w:rsid w:val="00C84D42"/>
    <w:rsid w:val="00C927E4"/>
    <w:rsid w:val="00C936D0"/>
    <w:rsid w:val="00C93FC6"/>
    <w:rsid w:val="00C9520F"/>
    <w:rsid w:val="00C957D2"/>
    <w:rsid w:val="00C968E1"/>
    <w:rsid w:val="00C96C7B"/>
    <w:rsid w:val="00CA39F8"/>
    <w:rsid w:val="00CA4CAD"/>
    <w:rsid w:val="00CA4F74"/>
    <w:rsid w:val="00CA68BC"/>
    <w:rsid w:val="00CA6A7B"/>
    <w:rsid w:val="00CA6B5E"/>
    <w:rsid w:val="00CA6D22"/>
    <w:rsid w:val="00CA702D"/>
    <w:rsid w:val="00CA7839"/>
    <w:rsid w:val="00CA7DD8"/>
    <w:rsid w:val="00CB02A0"/>
    <w:rsid w:val="00CB25DF"/>
    <w:rsid w:val="00CB4506"/>
    <w:rsid w:val="00CB49B7"/>
    <w:rsid w:val="00CB4A46"/>
    <w:rsid w:val="00CB675A"/>
    <w:rsid w:val="00CB6D15"/>
    <w:rsid w:val="00CB7009"/>
    <w:rsid w:val="00CC27CD"/>
    <w:rsid w:val="00CC3C40"/>
    <w:rsid w:val="00CC3F37"/>
    <w:rsid w:val="00CC42BB"/>
    <w:rsid w:val="00CC42F7"/>
    <w:rsid w:val="00CC4C6E"/>
    <w:rsid w:val="00CC7367"/>
    <w:rsid w:val="00CD03B5"/>
    <w:rsid w:val="00CD2F00"/>
    <w:rsid w:val="00CD2F28"/>
    <w:rsid w:val="00CD35D8"/>
    <w:rsid w:val="00CD6398"/>
    <w:rsid w:val="00CD6890"/>
    <w:rsid w:val="00CD7D06"/>
    <w:rsid w:val="00CE15E3"/>
    <w:rsid w:val="00CE1729"/>
    <w:rsid w:val="00CE1E00"/>
    <w:rsid w:val="00CE2695"/>
    <w:rsid w:val="00CE2931"/>
    <w:rsid w:val="00CE3490"/>
    <w:rsid w:val="00CE54CC"/>
    <w:rsid w:val="00CE6002"/>
    <w:rsid w:val="00CE7435"/>
    <w:rsid w:val="00CF1A25"/>
    <w:rsid w:val="00CF1BE4"/>
    <w:rsid w:val="00CF2810"/>
    <w:rsid w:val="00CF4B2E"/>
    <w:rsid w:val="00CF6A44"/>
    <w:rsid w:val="00CF7649"/>
    <w:rsid w:val="00D0146D"/>
    <w:rsid w:val="00D033F6"/>
    <w:rsid w:val="00D03BF6"/>
    <w:rsid w:val="00D07A50"/>
    <w:rsid w:val="00D10886"/>
    <w:rsid w:val="00D10B39"/>
    <w:rsid w:val="00D12F19"/>
    <w:rsid w:val="00D13F4E"/>
    <w:rsid w:val="00D13FDB"/>
    <w:rsid w:val="00D1413D"/>
    <w:rsid w:val="00D14908"/>
    <w:rsid w:val="00D15133"/>
    <w:rsid w:val="00D15C27"/>
    <w:rsid w:val="00D15E1C"/>
    <w:rsid w:val="00D16B7D"/>
    <w:rsid w:val="00D20BA7"/>
    <w:rsid w:val="00D20CC4"/>
    <w:rsid w:val="00D21919"/>
    <w:rsid w:val="00D228E4"/>
    <w:rsid w:val="00D2357C"/>
    <w:rsid w:val="00D240F1"/>
    <w:rsid w:val="00D27EDC"/>
    <w:rsid w:val="00D30993"/>
    <w:rsid w:val="00D317F0"/>
    <w:rsid w:val="00D32056"/>
    <w:rsid w:val="00D32D51"/>
    <w:rsid w:val="00D341B6"/>
    <w:rsid w:val="00D35579"/>
    <w:rsid w:val="00D40DBA"/>
    <w:rsid w:val="00D4167F"/>
    <w:rsid w:val="00D41C1C"/>
    <w:rsid w:val="00D41FC2"/>
    <w:rsid w:val="00D42010"/>
    <w:rsid w:val="00D42289"/>
    <w:rsid w:val="00D451E2"/>
    <w:rsid w:val="00D453AA"/>
    <w:rsid w:val="00D4552E"/>
    <w:rsid w:val="00D51755"/>
    <w:rsid w:val="00D52AFE"/>
    <w:rsid w:val="00D534D9"/>
    <w:rsid w:val="00D54854"/>
    <w:rsid w:val="00D54CE8"/>
    <w:rsid w:val="00D55062"/>
    <w:rsid w:val="00D55404"/>
    <w:rsid w:val="00D5569D"/>
    <w:rsid w:val="00D55872"/>
    <w:rsid w:val="00D611CB"/>
    <w:rsid w:val="00D62D02"/>
    <w:rsid w:val="00D66EA3"/>
    <w:rsid w:val="00D678B8"/>
    <w:rsid w:val="00D67BE3"/>
    <w:rsid w:val="00D67F33"/>
    <w:rsid w:val="00D719F1"/>
    <w:rsid w:val="00D7203B"/>
    <w:rsid w:val="00D720A3"/>
    <w:rsid w:val="00D720CD"/>
    <w:rsid w:val="00D73E3F"/>
    <w:rsid w:val="00D74385"/>
    <w:rsid w:val="00D748D0"/>
    <w:rsid w:val="00D754CE"/>
    <w:rsid w:val="00D76F93"/>
    <w:rsid w:val="00D80B1A"/>
    <w:rsid w:val="00D82868"/>
    <w:rsid w:val="00D87CD2"/>
    <w:rsid w:val="00D92A9F"/>
    <w:rsid w:val="00D92D69"/>
    <w:rsid w:val="00D945A7"/>
    <w:rsid w:val="00D94EC2"/>
    <w:rsid w:val="00D955B3"/>
    <w:rsid w:val="00D97DAF"/>
    <w:rsid w:val="00DA183B"/>
    <w:rsid w:val="00DA28C3"/>
    <w:rsid w:val="00DA2BBC"/>
    <w:rsid w:val="00DA35E3"/>
    <w:rsid w:val="00DA365C"/>
    <w:rsid w:val="00DA3F7D"/>
    <w:rsid w:val="00DA4BA9"/>
    <w:rsid w:val="00DA556E"/>
    <w:rsid w:val="00DA7AAE"/>
    <w:rsid w:val="00DB06C4"/>
    <w:rsid w:val="00DB0F3C"/>
    <w:rsid w:val="00DB2AF8"/>
    <w:rsid w:val="00DB4B87"/>
    <w:rsid w:val="00DB6221"/>
    <w:rsid w:val="00DB710B"/>
    <w:rsid w:val="00DC0093"/>
    <w:rsid w:val="00DC1325"/>
    <w:rsid w:val="00DC38AB"/>
    <w:rsid w:val="00DC547E"/>
    <w:rsid w:val="00DC5D30"/>
    <w:rsid w:val="00DC6455"/>
    <w:rsid w:val="00DC710B"/>
    <w:rsid w:val="00DD1427"/>
    <w:rsid w:val="00DD1D52"/>
    <w:rsid w:val="00DD3055"/>
    <w:rsid w:val="00DD3D7B"/>
    <w:rsid w:val="00DD4637"/>
    <w:rsid w:val="00DD5874"/>
    <w:rsid w:val="00DD5F63"/>
    <w:rsid w:val="00DD65D1"/>
    <w:rsid w:val="00DE032D"/>
    <w:rsid w:val="00DE0C7C"/>
    <w:rsid w:val="00DE2421"/>
    <w:rsid w:val="00DE2C34"/>
    <w:rsid w:val="00DE73CC"/>
    <w:rsid w:val="00DE7842"/>
    <w:rsid w:val="00DF0897"/>
    <w:rsid w:val="00DF092A"/>
    <w:rsid w:val="00DF14D7"/>
    <w:rsid w:val="00DF1C4D"/>
    <w:rsid w:val="00DF2063"/>
    <w:rsid w:val="00DF293F"/>
    <w:rsid w:val="00DF2A30"/>
    <w:rsid w:val="00DF3A72"/>
    <w:rsid w:val="00DF3CA8"/>
    <w:rsid w:val="00DF4C58"/>
    <w:rsid w:val="00DF541C"/>
    <w:rsid w:val="00DF5E1E"/>
    <w:rsid w:val="00DF6897"/>
    <w:rsid w:val="00DF6A5F"/>
    <w:rsid w:val="00E00821"/>
    <w:rsid w:val="00E021F5"/>
    <w:rsid w:val="00E06B57"/>
    <w:rsid w:val="00E07284"/>
    <w:rsid w:val="00E079C8"/>
    <w:rsid w:val="00E10BC1"/>
    <w:rsid w:val="00E11262"/>
    <w:rsid w:val="00E13807"/>
    <w:rsid w:val="00E1453A"/>
    <w:rsid w:val="00E14C61"/>
    <w:rsid w:val="00E159BF"/>
    <w:rsid w:val="00E21AD2"/>
    <w:rsid w:val="00E23C99"/>
    <w:rsid w:val="00E24643"/>
    <w:rsid w:val="00E24F53"/>
    <w:rsid w:val="00E250B5"/>
    <w:rsid w:val="00E26682"/>
    <w:rsid w:val="00E26D95"/>
    <w:rsid w:val="00E30917"/>
    <w:rsid w:val="00E30ADF"/>
    <w:rsid w:val="00E31C0D"/>
    <w:rsid w:val="00E31D26"/>
    <w:rsid w:val="00E321AF"/>
    <w:rsid w:val="00E32E22"/>
    <w:rsid w:val="00E34A8C"/>
    <w:rsid w:val="00E35270"/>
    <w:rsid w:val="00E360C2"/>
    <w:rsid w:val="00E404D1"/>
    <w:rsid w:val="00E40B2A"/>
    <w:rsid w:val="00E41880"/>
    <w:rsid w:val="00E41FD6"/>
    <w:rsid w:val="00E42CCF"/>
    <w:rsid w:val="00E43CE0"/>
    <w:rsid w:val="00E43D70"/>
    <w:rsid w:val="00E43DA9"/>
    <w:rsid w:val="00E460F3"/>
    <w:rsid w:val="00E475D5"/>
    <w:rsid w:val="00E47655"/>
    <w:rsid w:val="00E4784C"/>
    <w:rsid w:val="00E50DB9"/>
    <w:rsid w:val="00E52317"/>
    <w:rsid w:val="00E526DE"/>
    <w:rsid w:val="00E5394A"/>
    <w:rsid w:val="00E546F9"/>
    <w:rsid w:val="00E54CB4"/>
    <w:rsid w:val="00E54DA2"/>
    <w:rsid w:val="00E561D9"/>
    <w:rsid w:val="00E56A6A"/>
    <w:rsid w:val="00E57816"/>
    <w:rsid w:val="00E60B51"/>
    <w:rsid w:val="00E6117D"/>
    <w:rsid w:val="00E61F11"/>
    <w:rsid w:val="00E62B8F"/>
    <w:rsid w:val="00E635A0"/>
    <w:rsid w:val="00E6405F"/>
    <w:rsid w:val="00E64BCC"/>
    <w:rsid w:val="00E64C9C"/>
    <w:rsid w:val="00E6713E"/>
    <w:rsid w:val="00E67AD7"/>
    <w:rsid w:val="00E71603"/>
    <w:rsid w:val="00E71AEA"/>
    <w:rsid w:val="00E71C4D"/>
    <w:rsid w:val="00E741B4"/>
    <w:rsid w:val="00E77FC5"/>
    <w:rsid w:val="00E81336"/>
    <w:rsid w:val="00E8142C"/>
    <w:rsid w:val="00E81938"/>
    <w:rsid w:val="00E81E08"/>
    <w:rsid w:val="00E82DBE"/>
    <w:rsid w:val="00E82EE9"/>
    <w:rsid w:val="00E830D8"/>
    <w:rsid w:val="00E842BE"/>
    <w:rsid w:val="00E856FA"/>
    <w:rsid w:val="00E85A31"/>
    <w:rsid w:val="00E86A57"/>
    <w:rsid w:val="00E86FE8"/>
    <w:rsid w:val="00E913EE"/>
    <w:rsid w:val="00E93A12"/>
    <w:rsid w:val="00E96B45"/>
    <w:rsid w:val="00EA1711"/>
    <w:rsid w:val="00EA2408"/>
    <w:rsid w:val="00EA45CF"/>
    <w:rsid w:val="00EA4657"/>
    <w:rsid w:val="00EA5467"/>
    <w:rsid w:val="00EA5926"/>
    <w:rsid w:val="00EA7593"/>
    <w:rsid w:val="00EA7771"/>
    <w:rsid w:val="00EA79FD"/>
    <w:rsid w:val="00EB18FA"/>
    <w:rsid w:val="00EB2A90"/>
    <w:rsid w:val="00EB48CD"/>
    <w:rsid w:val="00EB4F6F"/>
    <w:rsid w:val="00EB5FB6"/>
    <w:rsid w:val="00EB5FB9"/>
    <w:rsid w:val="00EC05FA"/>
    <w:rsid w:val="00EC2972"/>
    <w:rsid w:val="00EC458D"/>
    <w:rsid w:val="00EC5E0C"/>
    <w:rsid w:val="00EC60E4"/>
    <w:rsid w:val="00EC7BDB"/>
    <w:rsid w:val="00EC7CB4"/>
    <w:rsid w:val="00ED3590"/>
    <w:rsid w:val="00ED5243"/>
    <w:rsid w:val="00ED705E"/>
    <w:rsid w:val="00EE025B"/>
    <w:rsid w:val="00EE22DD"/>
    <w:rsid w:val="00EE3109"/>
    <w:rsid w:val="00EE3501"/>
    <w:rsid w:val="00EE41F9"/>
    <w:rsid w:val="00EE475F"/>
    <w:rsid w:val="00EE4ACC"/>
    <w:rsid w:val="00EE4BDA"/>
    <w:rsid w:val="00EE5276"/>
    <w:rsid w:val="00EE7283"/>
    <w:rsid w:val="00EF0FBA"/>
    <w:rsid w:val="00EF3064"/>
    <w:rsid w:val="00EF556B"/>
    <w:rsid w:val="00EF7A3C"/>
    <w:rsid w:val="00F00BCE"/>
    <w:rsid w:val="00F0238A"/>
    <w:rsid w:val="00F052A0"/>
    <w:rsid w:val="00F05717"/>
    <w:rsid w:val="00F07A7B"/>
    <w:rsid w:val="00F103D8"/>
    <w:rsid w:val="00F118E7"/>
    <w:rsid w:val="00F14723"/>
    <w:rsid w:val="00F169D4"/>
    <w:rsid w:val="00F2157F"/>
    <w:rsid w:val="00F2229D"/>
    <w:rsid w:val="00F27888"/>
    <w:rsid w:val="00F27A06"/>
    <w:rsid w:val="00F30BCB"/>
    <w:rsid w:val="00F31202"/>
    <w:rsid w:val="00F315F8"/>
    <w:rsid w:val="00F360A2"/>
    <w:rsid w:val="00F406B8"/>
    <w:rsid w:val="00F43A89"/>
    <w:rsid w:val="00F441DE"/>
    <w:rsid w:val="00F44334"/>
    <w:rsid w:val="00F44D32"/>
    <w:rsid w:val="00F44FDB"/>
    <w:rsid w:val="00F4511C"/>
    <w:rsid w:val="00F5024B"/>
    <w:rsid w:val="00F5097B"/>
    <w:rsid w:val="00F535E0"/>
    <w:rsid w:val="00F53B90"/>
    <w:rsid w:val="00F54B61"/>
    <w:rsid w:val="00F54E94"/>
    <w:rsid w:val="00F5565E"/>
    <w:rsid w:val="00F5730A"/>
    <w:rsid w:val="00F6037F"/>
    <w:rsid w:val="00F61EE6"/>
    <w:rsid w:val="00F62137"/>
    <w:rsid w:val="00F635EE"/>
    <w:rsid w:val="00F63E06"/>
    <w:rsid w:val="00F64A9D"/>
    <w:rsid w:val="00F65E8B"/>
    <w:rsid w:val="00F65EFF"/>
    <w:rsid w:val="00F65FB0"/>
    <w:rsid w:val="00F677CA"/>
    <w:rsid w:val="00F7189C"/>
    <w:rsid w:val="00F71920"/>
    <w:rsid w:val="00F758BA"/>
    <w:rsid w:val="00F8058F"/>
    <w:rsid w:val="00F80B02"/>
    <w:rsid w:val="00F8173D"/>
    <w:rsid w:val="00F819A2"/>
    <w:rsid w:val="00F81D17"/>
    <w:rsid w:val="00F82CD2"/>
    <w:rsid w:val="00F83033"/>
    <w:rsid w:val="00F8398E"/>
    <w:rsid w:val="00F87B40"/>
    <w:rsid w:val="00F91852"/>
    <w:rsid w:val="00F93896"/>
    <w:rsid w:val="00F96B89"/>
    <w:rsid w:val="00F979B3"/>
    <w:rsid w:val="00FA4358"/>
    <w:rsid w:val="00FA468F"/>
    <w:rsid w:val="00FA4AA1"/>
    <w:rsid w:val="00FA4AE1"/>
    <w:rsid w:val="00FA4E99"/>
    <w:rsid w:val="00FA7BD4"/>
    <w:rsid w:val="00FB1708"/>
    <w:rsid w:val="00FB200C"/>
    <w:rsid w:val="00FB4218"/>
    <w:rsid w:val="00FB4EEF"/>
    <w:rsid w:val="00FB74EF"/>
    <w:rsid w:val="00FB790B"/>
    <w:rsid w:val="00FC371A"/>
    <w:rsid w:val="00FC4106"/>
    <w:rsid w:val="00FC5C8B"/>
    <w:rsid w:val="00FC63F8"/>
    <w:rsid w:val="00FC7970"/>
    <w:rsid w:val="00FD2993"/>
    <w:rsid w:val="00FD43FB"/>
    <w:rsid w:val="00FD5645"/>
    <w:rsid w:val="00FD6578"/>
    <w:rsid w:val="00FD67F3"/>
    <w:rsid w:val="00FE1232"/>
    <w:rsid w:val="00FE1410"/>
    <w:rsid w:val="00FE3D9F"/>
    <w:rsid w:val="00FE4E22"/>
    <w:rsid w:val="00FE5B24"/>
    <w:rsid w:val="00FE5FF1"/>
    <w:rsid w:val="00FE6504"/>
    <w:rsid w:val="00FE7318"/>
    <w:rsid w:val="00FF3B01"/>
    <w:rsid w:val="00FF3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BE2FE1-E060-4337-93B2-7068E1A3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link w:val="Funotentext"/>
    <w:uiPriority w:val="99"/>
    <w:semiHidden/>
    <w:rsid w:val="0051571E"/>
    <w:rPr>
      <w:rFonts w:ascii="Arial" w:hAnsi="Arial"/>
    </w:rPr>
  </w:style>
  <w:style w:type="character" w:styleId="Funotenzeichen">
    <w:name w:val="footnote reference"/>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character" w:customStyle="1" w:styleId="NichtaufgelsteErwhnung1">
    <w:name w:val="Nicht aufgelöste Erwähnung1"/>
    <w:uiPriority w:val="99"/>
    <w:semiHidden/>
    <w:unhideWhenUsed/>
    <w:rsid w:val="00C1067D"/>
    <w:rPr>
      <w:color w:val="808080"/>
      <w:shd w:val="clear" w:color="auto" w:fill="E6E6E6"/>
    </w:rPr>
  </w:style>
  <w:style w:type="paragraph" w:styleId="berarbeitung">
    <w:name w:val="Revision"/>
    <w:hidden/>
    <w:uiPriority w:val="99"/>
    <w:semiHidden/>
    <w:rsid w:val="0005661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975331986">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50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subject/>
  <dc:creator>Kneipp-Bund</dc:creator>
  <cp:keywords/>
  <cp:lastModifiedBy>Christian Dannhart</cp:lastModifiedBy>
  <cp:revision>2</cp:revision>
  <cp:lastPrinted>2016-12-05T11:38:00Z</cp:lastPrinted>
  <dcterms:created xsi:type="dcterms:W3CDTF">2018-09-12T14:50:00Z</dcterms:created>
  <dcterms:modified xsi:type="dcterms:W3CDTF">2018-09-12T14:50:00Z</dcterms:modified>
</cp:coreProperties>
</file>